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3592F" w:rsidRDefault="009359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02" w14:textId="7F7370B1" w:rsidR="0093592F" w:rsidRDefault="00B05EC0">
      <w:pPr>
        <w:pBdr>
          <w:top w:val="nil"/>
          <w:left w:val="nil"/>
          <w:bottom w:val="nil"/>
          <w:right w:val="nil"/>
          <w:between w:val="nil"/>
        </w:pBdr>
        <w:ind w:left="4248" w:firstLine="708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Kraków, dnia </w:t>
      </w:r>
      <w:r w:rsidR="00A9242A">
        <w:rPr>
          <w:rFonts w:ascii="Arial" w:eastAsia="Arial" w:hAnsi="Arial" w:cs="Arial"/>
          <w:color w:val="000000"/>
        </w:rPr>
        <w:t>1 lipca 2021</w:t>
      </w:r>
      <w:bookmarkStart w:id="0" w:name="_GoBack"/>
      <w:bookmarkEnd w:id="0"/>
    </w:p>
    <w:p w14:paraId="00000006" w14:textId="451587C4" w:rsidR="0093592F" w:rsidRDefault="0093592F" w:rsidP="00CE4DF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00000007" w14:textId="77777777" w:rsidR="0093592F" w:rsidRDefault="009359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00000008" w14:textId="77777777" w:rsidR="0093592F" w:rsidRDefault="00B05E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OGŁOSZENIE O WYNIKU KONKURSU</w:t>
      </w:r>
    </w:p>
    <w:p w14:paraId="00000009" w14:textId="55C06CF0" w:rsidR="0093592F" w:rsidRDefault="007C6A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DP/</w:t>
      </w:r>
      <w:r w:rsidR="001E1C98">
        <w:rPr>
          <w:rFonts w:ascii="Arial" w:eastAsia="Arial" w:hAnsi="Arial" w:cs="Arial"/>
          <w:b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/KM/2021</w:t>
      </w:r>
    </w:p>
    <w:p w14:paraId="0000000D" w14:textId="27E9F0B7" w:rsidR="0093592F" w:rsidRDefault="0093592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0" w14:textId="0A8EFCF3" w:rsidR="0093592F" w:rsidRPr="00CE4DFF" w:rsidRDefault="00B05EC0" w:rsidP="00CE4DF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Zarząd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Szpitala Specjalistycznego im. Ludwika Rydygiera w Krakowie sp.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z o.o., os. Złotej Jesieni 1, 31-826 Kraków informuje, </w:t>
      </w:r>
      <w:r>
        <w:rPr>
          <w:rFonts w:ascii="Arial" w:eastAsia="Arial" w:hAnsi="Arial" w:cs="Arial"/>
          <w:sz w:val="22"/>
          <w:szCs w:val="22"/>
        </w:rPr>
        <w:t>że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 kon</w:t>
      </w:r>
      <w:r>
        <w:rPr>
          <w:rFonts w:ascii="Arial" w:eastAsia="Arial" w:hAnsi="Arial" w:cs="Arial"/>
          <w:sz w:val="22"/>
          <w:szCs w:val="22"/>
        </w:rPr>
        <w:t xml:space="preserve">kursie ofert na udzielanie świadczeń zdrowotnych </w:t>
      </w:r>
      <w:r w:rsidR="00245A50" w:rsidRPr="00245A50">
        <w:rPr>
          <w:rFonts w:ascii="Arial" w:eastAsia="Arial" w:hAnsi="Arial" w:cs="Arial"/>
          <w:bCs/>
          <w:sz w:val="22"/>
          <w:szCs w:val="22"/>
        </w:rPr>
        <w:t>przez lekarzy w oddziałach szpitalnych, zakładach i innych medycznych komórkach organizacyjnych Szpitala Specjalistycznego im. Ludwika Rydygiera w Krakowie (Spółka)</w:t>
      </w:r>
      <w:r>
        <w:rPr>
          <w:rFonts w:ascii="Arial" w:eastAsia="Arial" w:hAnsi="Arial" w:cs="Arial"/>
          <w:sz w:val="22"/>
          <w:szCs w:val="22"/>
        </w:rPr>
        <w:t xml:space="preserve"> została wybrana oferta nw. oferenta: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45A50" w:rsidRPr="00245A50" w14:paraId="03DB8614" w14:textId="77777777" w:rsidTr="00245A50">
        <w:tc>
          <w:tcPr>
            <w:tcW w:w="4530" w:type="dxa"/>
            <w:shd w:val="clear" w:color="auto" w:fill="D9D9D9" w:themeFill="background1" w:themeFillShade="D9"/>
          </w:tcPr>
          <w:p w14:paraId="7F89CBC1" w14:textId="5C6B0204" w:rsidR="00245A50" w:rsidRPr="00245A50" w:rsidRDefault="00245A50" w:rsidP="00245A50">
            <w:pPr>
              <w:tabs>
                <w:tab w:val="left" w:pos="540"/>
              </w:tabs>
              <w:spacing w:before="240" w:line="360" w:lineRule="auto"/>
              <w:jc w:val="center"/>
              <w:rPr>
                <w:rFonts w:ascii="Arial" w:eastAsia="Arial" w:hAnsi="Arial" w:cs="Arial"/>
                <w:b/>
                <w:sz w:val="22"/>
                <w:szCs w:val="28"/>
              </w:rPr>
            </w:pPr>
            <w:r w:rsidRPr="00245A50">
              <w:rPr>
                <w:rFonts w:ascii="Arial" w:eastAsia="Arial" w:hAnsi="Arial" w:cs="Arial"/>
                <w:b/>
                <w:sz w:val="22"/>
                <w:szCs w:val="28"/>
              </w:rPr>
              <w:t>Komórka medyczna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645AA0E6" w14:textId="17E4A990" w:rsidR="00245A50" w:rsidRPr="00245A50" w:rsidRDefault="00245A50" w:rsidP="00245A50">
            <w:pPr>
              <w:tabs>
                <w:tab w:val="left" w:pos="540"/>
              </w:tabs>
              <w:spacing w:before="240" w:line="360" w:lineRule="auto"/>
              <w:jc w:val="center"/>
              <w:rPr>
                <w:rFonts w:ascii="Arial" w:eastAsia="Arial" w:hAnsi="Arial" w:cs="Arial"/>
                <w:b/>
                <w:sz w:val="22"/>
                <w:szCs w:val="28"/>
              </w:rPr>
            </w:pPr>
            <w:r w:rsidRPr="00245A50">
              <w:rPr>
                <w:rFonts w:ascii="Arial" w:eastAsia="Arial" w:hAnsi="Arial" w:cs="Arial"/>
                <w:b/>
                <w:sz w:val="22"/>
                <w:szCs w:val="28"/>
              </w:rPr>
              <w:t>Oferent</w:t>
            </w:r>
          </w:p>
        </w:tc>
      </w:tr>
      <w:tr w:rsidR="007C6A46" w:rsidRPr="00245A50" w14:paraId="1A92D28A" w14:textId="77777777" w:rsidTr="00CE4DFF">
        <w:tc>
          <w:tcPr>
            <w:tcW w:w="4530" w:type="dxa"/>
          </w:tcPr>
          <w:p w14:paraId="4B2817AD" w14:textId="77777777" w:rsidR="007C6A46" w:rsidRPr="00CE4DFF" w:rsidRDefault="007C6A46" w:rsidP="00CE4DFF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CE4DFF">
              <w:rPr>
                <w:rFonts w:ascii="Arial" w:eastAsia="Arial" w:hAnsi="Arial" w:cs="Arial"/>
                <w:b/>
              </w:rPr>
              <w:t>Oddział Anestezjologii</w:t>
            </w:r>
          </w:p>
          <w:p w14:paraId="17B35DAC" w14:textId="5C212D90" w:rsidR="007C6A46" w:rsidRPr="00CE4DFF" w:rsidRDefault="007C6A46" w:rsidP="00CE4DFF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CE4DFF">
              <w:rPr>
                <w:rFonts w:ascii="Arial" w:eastAsia="Arial" w:hAnsi="Arial" w:cs="Arial"/>
                <w:b/>
              </w:rPr>
              <w:t>i Intensywnej Terapii</w:t>
            </w:r>
          </w:p>
        </w:tc>
        <w:tc>
          <w:tcPr>
            <w:tcW w:w="4530" w:type="dxa"/>
            <w:vMerge w:val="restart"/>
          </w:tcPr>
          <w:p w14:paraId="7E47B3F7" w14:textId="77777777" w:rsidR="007C6A46" w:rsidRDefault="007C6A46" w:rsidP="00CE4DFF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Cs w:val="28"/>
              </w:rPr>
            </w:pPr>
          </w:p>
          <w:p w14:paraId="0BB61F32" w14:textId="77777777" w:rsidR="007C6A46" w:rsidRDefault="007C6A46" w:rsidP="00CE4DFF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Cs w:val="28"/>
              </w:rPr>
            </w:pPr>
          </w:p>
          <w:p w14:paraId="3BFE0295" w14:textId="77777777" w:rsidR="007C6A46" w:rsidRDefault="007C6A46" w:rsidP="00CE4DFF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Cs w:val="28"/>
              </w:rPr>
            </w:pPr>
          </w:p>
          <w:p w14:paraId="4ED04F6E" w14:textId="77777777" w:rsidR="007C6A46" w:rsidRDefault="007C6A46" w:rsidP="00CE4DFF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Cs w:val="28"/>
              </w:rPr>
            </w:pPr>
          </w:p>
          <w:p w14:paraId="6D6385DB" w14:textId="2304056E" w:rsidR="007C6A46" w:rsidRDefault="00A9242A" w:rsidP="00CE4DFF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Cs w:val="28"/>
              </w:rPr>
            </w:pPr>
            <w:r>
              <w:rPr>
                <w:rFonts w:ascii="Arial" w:eastAsia="Arial" w:hAnsi="Arial" w:cs="Arial"/>
                <w:b/>
                <w:szCs w:val="28"/>
              </w:rPr>
              <w:t xml:space="preserve">NZOZ ANEMED sp. z o.o. </w:t>
            </w:r>
          </w:p>
          <w:p w14:paraId="6C511BDC" w14:textId="15372A14" w:rsidR="00A9242A" w:rsidRDefault="00A9242A" w:rsidP="00CE4DFF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Cs w:val="28"/>
              </w:rPr>
            </w:pPr>
            <w:r>
              <w:rPr>
                <w:rFonts w:ascii="Arial" w:eastAsia="Arial" w:hAnsi="Arial" w:cs="Arial"/>
                <w:b/>
                <w:szCs w:val="28"/>
              </w:rPr>
              <w:t>ul. Okulickiego 51/292</w:t>
            </w:r>
          </w:p>
          <w:p w14:paraId="0055F0C6" w14:textId="17BE6D4A" w:rsidR="00A9242A" w:rsidRDefault="00A9242A" w:rsidP="00CE4DFF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Cs w:val="28"/>
              </w:rPr>
            </w:pPr>
            <w:r>
              <w:rPr>
                <w:rFonts w:ascii="Arial" w:eastAsia="Arial" w:hAnsi="Arial" w:cs="Arial"/>
                <w:b/>
                <w:szCs w:val="28"/>
              </w:rPr>
              <w:t>31-637 Kraków</w:t>
            </w:r>
          </w:p>
          <w:p w14:paraId="708AA7FB" w14:textId="125B37E8" w:rsidR="007C6A46" w:rsidRDefault="007C6A46" w:rsidP="00CE4DFF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Cs w:val="28"/>
              </w:rPr>
            </w:pPr>
          </w:p>
          <w:p w14:paraId="507C6C2A" w14:textId="504E5987" w:rsidR="007C6A46" w:rsidRDefault="007C6A46" w:rsidP="00CE4DFF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Cs w:val="28"/>
              </w:rPr>
            </w:pPr>
          </w:p>
          <w:p w14:paraId="68CD7AD0" w14:textId="77777777" w:rsidR="007C6A46" w:rsidRDefault="007C6A46" w:rsidP="00CE4DFF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Cs w:val="28"/>
              </w:rPr>
            </w:pPr>
          </w:p>
          <w:p w14:paraId="571D4FFF" w14:textId="11E47F69" w:rsidR="007C6A46" w:rsidRPr="00245A50" w:rsidRDefault="007C6A46" w:rsidP="00CE4DFF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Cs w:val="28"/>
              </w:rPr>
            </w:pPr>
          </w:p>
        </w:tc>
      </w:tr>
      <w:tr w:rsidR="007C6A46" w:rsidRPr="00245A50" w14:paraId="703B55BD" w14:textId="77777777" w:rsidTr="00CE4DFF">
        <w:trPr>
          <w:trHeight w:val="530"/>
        </w:trPr>
        <w:tc>
          <w:tcPr>
            <w:tcW w:w="4530" w:type="dxa"/>
          </w:tcPr>
          <w:p w14:paraId="3694277A" w14:textId="7C02958C" w:rsidR="007C6A46" w:rsidRPr="00CE4DFF" w:rsidRDefault="007C6A46" w:rsidP="00CE4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CE4DFF">
              <w:rPr>
                <w:rFonts w:ascii="Arial" w:hAnsi="Arial" w:cs="Arial"/>
                <w:b/>
                <w:color w:val="000000"/>
              </w:rPr>
              <w:t xml:space="preserve"> HBO (Pn. – Pt. 15.05 – 7.30 nadzór </w:t>
            </w:r>
          </w:p>
          <w:p w14:paraId="0DA3B700" w14:textId="18A4F8FB" w:rsidR="007C6A46" w:rsidRPr="00CE4DFF" w:rsidRDefault="007C6A46" w:rsidP="00CE4DFF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z wejściem)</w:t>
            </w:r>
          </w:p>
        </w:tc>
        <w:tc>
          <w:tcPr>
            <w:tcW w:w="4530" w:type="dxa"/>
            <w:vMerge/>
          </w:tcPr>
          <w:p w14:paraId="5CB03DAF" w14:textId="5F6C6A6D" w:rsidR="007C6A46" w:rsidRPr="00245A50" w:rsidRDefault="007C6A46" w:rsidP="00CE4DFF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Cs w:val="28"/>
              </w:rPr>
            </w:pPr>
          </w:p>
        </w:tc>
      </w:tr>
      <w:tr w:rsidR="007C6A46" w:rsidRPr="00245A50" w14:paraId="50AEAFB0" w14:textId="77777777" w:rsidTr="00CE4DFF">
        <w:trPr>
          <w:trHeight w:val="530"/>
        </w:trPr>
        <w:tc>
          <w:tcPr>
            <w:tcW w:w="4530" w:type="dxa"/>
          </w:tcPr>
          <w:p w14:paraId="1CD0D74F" w14:textId="011AD4C2" w:rsidR="007C6A46" w:rsidRPr="00CE4DFF" w:rsidRDefault="007C6A46" w:rsidP="00CE4DFF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CE4DFF">
              <w:rPr>
                <w:rFonts w:ascii="Arial" w:eastAsia="Arial" w:hAnsi="Arial" w:cs="Arial"/>
                <w:b/>
              </w:rPr>
              <w:t>HBO (Pn. – Pt. 15.0</w:t>
            </w:r>
            <w:r>
              <w:rPr>
                <w:rFonts w:ascii="Arial" w:eastAsia="Arial" w:hAnsi="Arial" w:cs="Arial"/>
                <w:b/>
              </w:rPr>
              <w:t>5 – 7.30  nadzór bez wejścia)</w:t>
            </w:r>
          </w:p>
        </w:tc>
        <w:tc>
          <w:tcPr>
            <w:tcW w:w="4530" w:type="dxa"/>
            <w:vMerge/>
          </w:tcPr>
          <w:p w14:paraId="12E0AF38" w14:textId="77777777" w:rsidR="007C6A46" w:rsidRPr="00245A50" w:rsidRDefault="007C6A46" w:rsidP="00CE4DFF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Cs w:val="28"/>
              </w:rPr>
            </w:pPr>
          </w:p>
        </w:tc>
      </w:tr>
      <w:tr w:rsidR="007C6A46" w:rsidRPr="00245A50" w14:paraId="23354E57" w14:textId="77777777" w:rsidTr="00CE4DFF">
        <w:trPr>
          <w:trHeight w:val="530"/>
        </w:trPr>
        <w:tc>
          <w:tcPr>
            <w:tcW w:w="4530" w:type="dxa"/>
          </w:tcPr>
          <w:p w14:paraId="5880FEE1" w14:textId="42C95562" w:rsidR="007C6A46" w:rsidRPr="00CE4DFF" w:rsidRDefault="007C6A46" w:rsidP="00CE4DFF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CE4DFF">
              <w:rPr>
                <w:rFonts w:ascii="Arial" w:eastAsia="Arial" w:hAnsi="Arial" w:cs="Arial"/>
                <w:b/>
              </w:rPr>
              <w:t xml:space="preserve">HBO (Pn. – Pt. 15.05-07.30, całodobowo soboty i </w:t>
            </w:r>
            <w:r>
              <w:rPr>
                <w:rFonts w:ascii="Arial" w:eastAsia="Arial" w:hAnsi="Arial" w:cs="Arial"/>
                <w:b/>
              </w:rPr>
              <w:t>dni ustawowo wolne od pracy)</w:t>
            </w:r>
          </w:p>
        </w:tc>
        <w:tc>
          <w:tcPr>
            <w:tcW w:w="4530" w:type="dxa"/>
            <w:vMerge/>
          </w:tcPr>
          <w:p w14:paraId="67BEF120" w14:textId="77777777" w:rsidR="007C6A46" w:rsidRPr="00245A50" w:rsidRDefault="007C6A46" w:rsidP="00CE4DFF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Cs w:val="28"/>
              </w:rPr>
            </w:pPr>
          </w:p>
        </w:tc>
      </w:tr>
      <w:tr w:rsidR="007C6A46" w:rsidRPr="00245A50" w14:paraId="4AA148EE" w14:textId="77777777" w:rsidTr="00CE4DFF">
        <w:trPr>
          <w:trHeight w:val="530"/>
        </w:trPr>
        <w:tc>
          <w:tcPr>
            <w:tcW w:w="4530" w:type="dxa"/>
          </w:tcPr>
          <w:p w14:paraId="5070D60E" w14:textId="54A1B536" w:rsidR="007C6A46" w:rsidRPr="00CE4DFF" w:rsidRDefault="007C6A46" w:rsidP="00CE4DFF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CE4DFF">
              <w:rPr>
                <w:rFonts w:ascii="Arial" w:hAnsi="Arial" w:cs="Arial"/>
                <w:b/>
                <w:color w:val="000000"/>
              </w:rPr>
              <w:t xml:space="preserve">HBO (Pn. – Pt. 15.05-7.05 / 15.30-7.30, całodobowo soboty </w:t>
            </w:r>
            <w:r>
              <w:rPr>
                <w:rFonts w:ascii="Arial" w:hAnsi="Arial" w:cs="Arial"/>
                <w:b/>
                <w:color w:val="000000"/>
              </w:rPr>
              <w:t>i dni ustawowo wolne od pracy)</w:t>
            </w:r>
            <w:r w:rsidRPr="00CE4DFF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4530" w:type="dxa"/>
            <w:vMerge/>
          </w:tcPr>
          <w:p w14:paraId="13D0C1A3" w14:textId="77777777" w:rsidR="007C6A46" w:rsidRPr="00245A50" w:rsidRDefault="007C6A46" w:rsidP="00CE4DFF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Cs w:val="28"/>
              </w:rPr>
            </w:pPr>
          </w:p>
        </w:tc>
      </w:tr>
      <w:tr w:rsidR="007C6A46" w:rsidRPr="00245A50" w14:paraId="3F264A5E" w14:textId="77777777" w:rsidTr="00CE4DFF">
        <w:trPr>
          <w:trHeight w:val="530"/>
        </w:trPr>
        <w:tc>
          <w:tcPr>
            <w:tcW w:w="4530" w:type="dxa"/>
          </w:tcPr>
          <w:p w14:paraId="0C9DBB5B" w14:textId="12F33FD9" w:rsidR="007C6A46" w:rsidRPr="00CE4DFF" w:rsidRDefault="007C6A46" w:rsidP="00CE4DFF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CE4DFF">
              <w:rPr>
                <w:rFonts w:ascii="Arial" w:eastAsia="Arial" w:hAnsi="Arial" w:cs="Arial"/>
                <w:b/>
              </w:rPr>
              <w:t>Oddział Anestezjologii i Intensywnej Terapii (</w:t>
            </w:r>
            <w:proofErr w:type="spellStart"/>
            <w:r w:rsidRPr="00CE4DFF">
              <w:rPr>
                <w:rFonts w:ascii="Arial" w:eastAsia="Arial" w:hAnsi="Arial" w:cs="Arial"/>
                <w:b/>
              </w:rPr>
              <w:t>Pn</w:t>
            </w:r>
            <w:proofErr w:type="spellEnd"/>
            <w:r w:rsidRPr="00CE4DFF">
              <w:rPr>
                <w:rFonts w:ascii="Arial" w:eastAsia="Arial" w:hAnsi="Arial" w:cs="Arial"/>
                <w:b/>
              </w:rPr>
              <w:t xml:space="preserve"> – Pt. 15-23, soboty i dni ustawowo wolne od pracy od 9 – 21)</w:t>
            </w:r>
          </w:p>
        </w:tc>
        <w:tc>
          <w:tcPr>
            <w:tcW w:w="4530" w:type="dxa"/>
            <w:vMerge/>
          </w:tcPr>
          <w:p w14:paraId="1A29581F" w14:textId="77777777" w:rsidR="007C6A46" w:rsidRPr="00245A50" w:rsidRDefault="007C6A46" w:rsidP="00CE4DFF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Cs w:val="28"/>
              </w:rPr>
            </w:pPr>
          </w:p>
        </w:tc>
      </w:tr>
      <w:tr w:rsidR="00A9242A" w:rsidRPr="00245A50" w14:paraId="43AFDC98" w14:textId="77777777" w:rsidTr="00A9242A">
        <w:trPr>
          <w:trHeight w:val="1078"/>
        </w:trPr>
        <w:tc>
          <w:tcPr>
            <w:tcW w:w="4530" w:type="dxa"/>
          </w:tcPr>
          <w:p w14:paraId="6055F501" w14:textId="582DCC49" w:rsidR="00A9242A" w:rsidRPr="00CE4DFF" w:rsidRDefault="00A9242A" w:rsidP="00CE4DFF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CE4DFF">
              <w:rPr>
                <w:rFonts w:ascii="Arial" w:eastAsia="Arial" w:hAnsi="Arial" w:cs="Arial"/>
                <w:b/>
              </w:rPr>
              <w:t>Oddział Anestezjologii i Intensywnej Terapii (soboty, niedziele i dni wolne od pracy od 9 – 21)</w:t>
            </w:r>
          </w:p>
        </w:tc>
        <w:tc>
          <w:tcPr>
            <w:tcW w:w="4530" w:type="dxa"/>
            <w:vMerge/>
          </w:tcPr>
          <w:p w14:paraId="5CA511FC" w14:textId="77777777" w:rsidR="00A9242A" w:rsidRPr="00245A50" w:rsidRDefault="00A9242A" w:rsidP="00CE4DFF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Cs w:val="28"/>
              </w:rPr>
            </w:pPr>
          </w:p>
        </w:tc>
      </w:tr>
    </w:tbl>
    <w:p w14:paraId="4A81DEEE" w14:textId="7B75A1F2" w:rsidR="0093592F" w:rsidRPr="00CE4DFF" w:rsidRDefault="0093592F" w:rsidP="00CE4DFF">
      <w:pPr>
        <w:tabs>
          <w:tab w:val="left" w:pos="405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93592F" w:rsidRPr="00CE4DFF">
      <w:headerReference w:type="default" r:id="rId6"/>
      <w:footerReference w:type="default" r:id="rId7"/>
      <w:pgSz w:w="11906" w:h="16838"/>
      <w:pgMar w:top="1418" w:right="1418" w:bottom="1418" w:left="1418" w:header="283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AD213" w14:textId="77777777" w:rsidR="00C8620E" w:rsidRDefault="00C8620E">
      <w:r>
        <w:separator/>
      </w:r>
    </w:p>
  </w:endnote>
  <w:endnote w:type="continuationSeparator" w:id="0">
    <w:p w14:paraId="15CEBAC4" w14:textId="77777777" w:rsidR="00C8620E" w:rsidRDefault="00C8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F" w14:textId="77777777" w:rsidR="0093592F" w:rsidRDefault="00B05EC0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</w:t>
    </w:r>
  </w:p>
  <w:p w14:paraId="00000020" w14:textId="77777777" w:rsidR="0093592F" w:rsidRDefault="00B05EC0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03E06" w14:textId="77777777" w:rsidR="00C8620E" w:rsidRDefault="00C8620E">
      <w:r>
        <w:separator/>
      </w:r>
    </w:p>
  </w:footnote>
  <w:footnote w:type="continuationSeparator" w:id="0">
    <w:p w14:paraId="2B29CCDE" w14:textId="77777777" w:rsidR="00C8620E" w:rsidRDefault="00C86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C" w14:textId="77777777" w:rsidR="0093592F" w:rsidRDefault="0093592F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  <w:p w14:paraId="0000001D" w14:textId="77777777" w:rsidR="0093592F" w:rsidRDefault="0093592F">
    <w:pPr>
      <w:rPr>
        <w:sz w:val="24"/>
        <w:szCs w:val="24"/>
      </w:rPr>
    </w:pPr>
  </w:p>
  <w:p w14:paraId="0000001E" w14:textId="77777777" w:rsidR="0093592F" w:rsidRDefault="0093592F">
    <w:pPr>
      <w:pBdr>
        <w:top w:val="nil"/>
        <w:left w:val="nil"/>
        <w:bottom w:val="nil"/>
        <w:right w:val="nil"/>
        <w:between w:val="nil"/>
      </w:pBd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2F"/>
    <w:rsid w:val="0011273C"/>
    <w:rsid w:val="001E1C98"/>
    <w:rsid w:val="00245A50"/>
    <w:rsid w:val="00280BE2"/>
    <w:rsid w:val="00427B22"/>
    <w:rsid w:val="007258A0"/>
    <w:rsid w:val="00775376"/>
    <w:rsid w:val="007C6A46"/>
    <w:rsid w:val="00875442"/>
    <w:rsid w:val="0093592F"/>
    <w:rsid w:val="00A9242A"/>
    <w:rsid w:val="00A97900"/>
    <w:rsid w:val="00AD14C6"/>
    <w:rsid w:val="00B05EC0"/>
    <w:rsid w:val="00B26F5C"/>
    <w:rsid w:val="00C8620E"/>
    <w:rsid w:val="00C9235F"/>
    <w:rsid w:val="00CC0DEB"/>
    <w:rsid w:val="00C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1511"/>
  <w15:docId w15:val="{02226CB4-7BDE-47D6-9144-3B68F187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245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54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Konto Microsoft</cp:lastModifiedBy>
  <cp:revision>12</cp:revision>
  <cp:lastPrinted>2019-12-27T12:35:00Z</cp:lastPrinted>
  <dcterms:created xsi:type="dcterms:W3CDTF">2019-12-09T09:48:00Z</dcterms:created>
  <dcterms:modified xsi:type="dcterms:W3CDTF">2021-07-02T07:21:00Z</dcterms:modified>
</cp:coreProperties>
</file>