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430F" w14:textId="04BD9B6B" w:rsidR="00120C7C" w:rsidRPr="00120C7C" w:rsidRDefault="00120C7C" w:rsidP="00120C7C">
      <w:pPr>
        <w:ind w:left="4248" w:firstLine="708"/>
        <w:jc w:val="right"/>
        <w:rPr>
          <w:sz w:val="24"/>
          <w:szCs w:val="24"/>
        </w:rPr>
      </w:pPr>
      <w:r w:rsidRPr="00120C7C">
        <w:rPr>
          <w:rFonts w:ascii="Arial" w:hAnsi="Arial" w:cs="Arial"/>
          <w:color w:val="000000"/>
        </w:rPr>
        <w:t>Kraków, dnia</w:t>
      </w:r>
      <w:r w:rsidR="00817300">
        <w:rPr>
          <w:rFonts w:ascii="Arial" w:hAnsi="Arial" w:cs="Arial"/>
          <w:color w:val="000000"/>
        </w:rPr>
        <w:t xml:space="preserve"> </w:t>
      </w:r>
      <w:r w:rsidR="000F6FE8">
        <w:rPr>
          <w:rFonts w:ascii="Arial" w:hAnsi="Arial" w:cs="Arial"/>
          <w:color w:val="000000"/>
        </w:rPr>
        <w:t>7</w:t>
      </w:r>
      <w:r w:rsidRPr="00120C7C">
        <w:rPr>
          <w:rFonts w:ascii="Arial" w:hAnsi="Arial" w:cs="Arial"/>
          <w:color w:val="000000"/>
        </w:rPr>
        <w:t xml:space="preserve"> grudnia 20</w:t>
      </w:r>
      <w:r w:rsidR="00817300">
        <w:rPr>
          <w:rFonts w:ascii="Arial" w:hAnsi="Arial" w:cs="Arial"/>
          <w:color w:val="000000"/>
        </w:rPr>
        <w:t>21</w:t>
      </w:r>
      <w:r w:rsidRPr="00120C7C">
        <w:rPr>
          <w:rFonts w:ascii="Arial" w:hAnsi="Arial" w:cs="Arial"/>
          <w:color w:val="000000"/>
        </w:rPr>
        <w:t xml:space="preserve"> r.</w:t>
      </w:r>
    </w:p>
    <w:p w14:paraId="3E4562CD" w14:textId="77777777" w:rsidR="00120C7C" w:rsidRPr="00120C7C" w:rsidRDefault="00120C7C" w:rsidP="00120C7C">
      <w:pPr>
        <w:spacing w:after="240"/>
        <w:rPr>
          <w:sz w:val="24"/>
          <w:szCs w:val="24"/>
        </w:rPr>
      </w:pPr>
      <w:r w:rsidRPr="00120C7C">
        <w:rPr>
          <w:sz w:val="24"/>
          <w:szCs w:val="24"/>
        </w:rPr>
        <w:br/>
      </w:r>
      <w:r w:rsidRPr="00120C7C">
        <w:rPr>
          <w:sz w:val="24"/>
          <w:szCs w:val="24"/>
        </w:rPr>
        <w:br/>
      </w:r>
      <w:r w:rsidRPr="00120C7C">
        <w:rPr>
          <w:sz w:val="24"/>
          <w:szCs w:val="24"/>
        </w:rPr>
        <w:br/>
      </w:r>
    </w:p>
    <w:p w14:paraId="06EC2FD6" w14:textId="77777777" w:rsidR="00120C7C" w:rsidRPr="00120C7C" w:rsidRDefault="00120C7C" w:rsidP="00120C7C">
      <w:pPr>
        <w:jc w:val="center"/>
        <w:rPr>
          <w:sz w:val="24"/>
          <w:szCs w:val="24"/>
        </w:rPr>
      </w:pPr>
      <w:r w:rsidRPr="00120C7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OGŁOSZENIE O WYNIKU KONKURSU</w:t>
      </w:r>
    </w:p>
    <w:p w14:paraId="2DF3E4A8" w14:textId="7EA8D37C" w:rsidR="00120C7C" w:rsidRPr="00120C7C" w:rsidRDefault="00120C7C" w:rsidP="00120C7C">
      <w:pPr>
        <w:jc w:val="center"/>
        <w:rPr>
          <w:sz w:val="24"/>
          <w:szCs w:val="24"/>
        </w:rPr>
      </w:pPr>
      <w:r w:rsidRPr="00120C7C">
        <w:rPr>
          <w:rFonts w:ascii="Arial" w:hAnsi="Arial" w:cs="Arial"/>
          <w:b/>
          <w:bCs/>
          <w:color w:val="000000"/>
          <w:sz w:val="24"/>
          <w:szCs w:val="24"/>
        </w:rPr>
        <w:t>DP/</w:t>
      </w:r>
      <w:r w:rsidR="000F6FE8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9562CA"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Pr="00120C7C">
        <w:rPr>
          <w:rFonts w:ascii="Arial" w:hAnsi="Arial" w:cs="Arial"/>
          <w:b/>
          <w:bCs/>
          <w:color w:val="000000"/>
          <w:sz w:val="24"/>
          <w:szCs w:val="24"/>
        </w:rPr>
        <w:t>/KM/20</w:t>
      </w:r>
      <w:r w:rsidR="00817300">
        <w:rPr>
          <w:rFonts w:ascii="Arial" w:hAnsi="Arial" w:cs="Arial"/>
          <w:b/>
          <w:bCs/>
          <w:color w:val="000000"/>
          <w:sz w:val="24"/>
          <w:szCs w:val="24"/>
        </w:rPr>
        <w:t>21</w:t>
      </w:r>
    </w:p>
    <w:p w14:paraId="0097D88D" w14:textId="77777777" w:rsidR="00120C7C" w:rsidRPr="00120C7C" w:rsidRDefault="00120C7C" w:rsidP="00120C7C">
      <w:pPr>
        <w:spacing w:after="240"/>
        <w:rPr>
          <w:sz w:val="24"/>
          <w:szCs w:val="24"/>
        </w:rPr>
      </w:pPr>
      <w:r w:rsidRPr="00120C7C">
        <w:rPr>
          <w:sz w:val="24"/>
          <w:szCs w:val="24"/>
        </w:rPr>
        <w:br/>
      </w:r>
      <w:r w:rsidRPr="00120C7C">
        <w:rPr>
          <w:sz w:val="24"/>
          <w:szCs w:val="24"/>
        </w:rPr>
        <w:br/>
      </w:r>
    </w:p>
    <w:p w14:paraId="5C5B52B1" w14:textId="2D1FB849" w:rsidR="00120C7C" w:rsidRPr="00120C7C" w:rsidRDefault="00120C7C" w:rsidP="00120C7C">
      <w:pPr>
        <w:spacing w:line="480" w:lineRule="auto"/>
        <w:jc w:val="both"/>
        <w:rPr>
          <w:sz w:val="22"/>
          <w:szCs w:val="22"/>
        </w:rPr>
      </w:pPr>
      <w:r w:rsidRPr="00120C7C">
        <w:rPr>
          <w:rFonts w:ascii="Arial" w:hAnsi="Arial" w:cs="Arial"/>
          <w:color w:val="000000"/>
          <w:sz w:val="22"/>
          <w:szCs w:val="22"/>
        </w:rPr>
        <w:t>Zarząd Szpitala Specjalistycznego im. Ludwika R</w:t>
      </w:r>
      <w:r>
        <w:rPr>
          <w:rFonts w:ascii="Arial" w:hAnsi="Arial" w:cs="Arial"/>
          <w:color w:val="000000"/>
          <w:sz w:val="22"/>
          <w:szCs w:val="22"/>
        </w:rPr>
        <w:t xml:space="preserve">ydygiera w Krakowie sp. z o.o. </w:t>
      </w:r>
      <w:r w:rsidRPr="00120C7C">
        <w:rPr>
          <w:rFonts w:ascii="Arial" w:hAnsi="Arial" w:cs="Arial"/>
          <w:color w:val="000000"/>
          <w:sz w:val="22"/>
          <w:szCs w:val="22"/>
        </w:rPr>
        <w:t xml:space="preserve">informuje, że w konkursie </w:t>
      </w:r>
      <w:r w:rsidRPr="00120C7C">
        <w:rPr>
          <w:rFonts w:ascii="Arial" w:hAnsi="Arial" w:cs="Arial"/>
          <w:bCs/>
          <w:color w:val="000000"/>
          <w:sz w:val="22"/>
          <w:szCs w:val="22"/>
        </w:rPr>
        <w:t xml:space="preserve">ofert na udzielanie świadczeń zdrowotnych przez </w:t>
      </w:r>
      <w:r w:rsidR="000F6FE8">
        <w:rPr>
          <w:rFonts w:ascii="Arial" w:hAnsi="Arial" w:cs="Arial"/>
          <w:bCs/>
          <w:color w:val="000000"/>
          <w:sz w:val="22"/>
          <w:szCs w:val="22"/>
        </w:rPr>
        <w:t>pielęgniarki, techników</w:t>
      </w:r>
      <w:r w:rsidR="005645EA">
        <w:rPr>
          <w:rFonts w:ascii="Arial" w:hAnsi="Arial" w:cs="Arial"/>
          <w:bCs/>
          <w:color w:val="000000"/>
          <w:sz w:val="22"/>
          <w:szCs w:val="22"/>
        </w:rPr>
        <w:t xml:space="preserve"> w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oddziałach </w:t>
      </w:r>
      <w:r w:rsidRPr="00120C7C">
        <w:rPr>
          <w:rFonts w:ascii="Arial" w:hAnsi="Arial" w:cs="Arial"/>
          <w:bCs/>
          <w:color w:val="000000"/>
          <w:sz w:val="22"/>
          <w:szCs w:val="22"/>
        </w:rPr>
        <w:t>szpitalnych/zakładach i innych medycznych komórkach organizacyjnych Szpitala Specjalistycznego im. Ludwika Rydygiera w Krakowie (Spółka)</w:t>
      </w:r>
      <w:r w:rsidR="005645EA">
        <w:rPr>
          <w:rFonts w:ascii="Arial" w:hAnsi="Arial" w:cs="Arial"/>
          <w:color w:val="000000"/>
          <w:sz w:val="22"/>
          <w:szCs w:val="22"/>
        </w:rPr>
        <w:t xml:space="preserve"> dokonano nw. rozstrzygnięć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3680365B" w14:textId="77777777" w:rsidR="00120C7C" w:rsidRDefault="00120C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2"/>
          <w:szCs w:val="22"/>
        </w:rPr>
      </w:pPr>
    </w:p>
    <w:tbl>
      <w:tblPr>
        <w:tblW w:w="10142" w:type="dxa"/>
        <w:tblInd w:w="64" w:type="dxa"/>
        <w:tblLayout w:type="fixed"/>
        <w:tblLook w:val="0000" w:firstRow="0" w:lastRow="0" w:firstColumn="0" w:lastColumn="0" w:noHBand="0" w:noVBand="0"/>
      </w:tblPr>
      <w:tblGrid>
        <w:gridCol w:w="1637"/>
        <w:gridCol w:w="3544"/>
        <w:gridCol w:w="4961"/>
      </w:tblGrid>
      <w:tr w:rsidR="000F6FE8" w:rsidRPr="005645EA" w14:paraId="5BE90BD3" w14:textId="77777777" w:rsidTr="009562CA">
        <w:trPr>
          <w:trHeight w:val="1440"/>
        </w:trPr>
        <w:tc>
          <w:tcPr>
            <w:tcW w:w="1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CFB6F88" w14:textId="77777777" w:rsidR="000F6FE8" w:rsidRPr="005645EA" w:rsidRDefault="000F6FE8" w:rsidP="00564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5645EA">
              <w:rPr>
                <w:b/>
                <w:i/>
                <w:sz w:val="24"/>
                <w:szCs w:val="24"/>
              </w:rPr>
              <w:t>Zakres świadczeń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4F288B3" w14:textId="77777777" w:rsidR="000F6FE8" w:rsidRPr="005645EA" w:rsidRDefault="000F6FE8" w:rsidP="00564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5645EA">
              <w:rPr>
                <w:b/>
                <w:i/>
                <w:sz w:val="24"/>
                <w:szCs w:val="24"/>
              </w:rPr>
              <w:t>Komórka medyczna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732222" w14:textId="77777777" w:rsidR="000F6FE8" w:rsidRDefault="000F6FE8" w:rsidP="00564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36F1236E" w14:textId="77777777" w:rsidR="000F6FE8" w:rsidRPr="005645EA" w:rsidRDefault="000F6FE8" w:rsidP="00564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ROZSTRZYGNIĘCIE</w:t>
            </w:r>
          </w:p>
        </w:tc>
      </w:tr>
    </w:tbl>
    <w:tbl>
      <w:tblPr>
        <w:tblStyle w:val="5"/>
        <w:tblW w:w="10137" w:type="dxa"/>
        <w:tblInd w:w="64" w:type="dxa"/>
        <w:tblLayout w:type="fixed"/>
        <w:tblLook w:val="0000" w:firstRow="0" w:lastRow="0" w:firstColumn="0" w:lastColumn="0" w:noHBand="0" w:noVBand="0"/>
      </w:tblPr>
      <w:tblGrid>
        <w:gridCol w:w="1632"/>
        <w:gridCol w:w="3544"/>
        <w:gridCol w:w="4961"/>
      </w:tblGrid>
      <w:tr w:rsidR="009562CA" w:rsidRPr="000F1FE7" w14:paraId="4B97A309" w14:textId="4E557631" w:rsidTr="009562CA">
        <w:trPr>
          <w:trHeight w:val="1440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B69737C" w14:textId="77777777" w:rsidR="009562CA" w:rsidRDefault="009562CA" w:rsidP="0078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Diagnostyka Obrazowa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7802EFE" w14:textId="77777777" w:rsidR="009562CA" w:rsidRPr="000F1FE7" w:rsidRDefault="009562CA" w:rsidP="00787EC6">
            <w:pPr>
              <w:rPr>
                <w:color w:val="000000"/>
              </w:rPr>
            </w:pPr>
            <w:r>
              <w:rPr>
                <w:color w:val="000000"/>
              </w:rPr>
              <w:t>Zakład Diagnostyki Obrazowej – pielęgniarki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EDA82CF" w14:textId="77777777" w:rsidR="009562CA" w:rsidRDefault="009562CA" w:rsidP="009562CA">
            <w:pPr>
              <w:jc w:val="center"/>
              <w:rPr>
                <w:color w:val="000000"/>
              </w:rPr>
            </w:pPr>
          </w:p>
          <w:p w14:paraId="7B7D0587" w14:textId="77777777" w:rsidR="00BF1ABE" w:rsidRPr="009562CA" w:rsidRDefault="00BF1ABE" w:rsidP="00BF1ABE">
            <w:pPr>
              <w:jc w:val="center"/>
              <w:rPr>
                <w:b/>
                <w:bCs/>
                <w:sz w:val="22"/>
                <w:szCs w:val="22"/>
              </w:rPr>
            </w:pPr>
            <w:r w:rsidRPr="009562CA">
              <w:rPr>
                <w:b/>
                <w:bCs/>
                <w:sz w:val="22"/>
                <w:szCs w:val="22"/>
              </w:rPr>
              <w:t>FUNDACJA AD SALUTEM IM. ŚW. KATARZYNY SIENEŃSKIEJ, OS. ZŁOTEJ JESIENI 1, 31 - 826 KRAKÓW</w:t>
            </w:r>
          </w:p>
          <w:p w14:paraId="3FA40E71" w14:textId="1760E6A5" w:rsidR="009562CA" w:rsidRDefault="009562CA" w:rsidP="009562CA">
            <w:pPr>
              <w:jc w:val="center"/>
              <w:rPr>
                <w:color w:val="000000"/>
              </w:rPr>
            </w:pPr>
          </w:p>
        </w:tc>
      </w:tr>
    </w:tbl>
    <w:tbl>
      <w:tblPr>
        <w:tblW w:w="10137" w:type="dxa"/>
        <w:tblInd w:w="64" w:type="dxa"/>
        <w:tblLayout w:type="fixed"/>
        <w:tblLook w:val="0000" w:firstRow="0" w:lastRow="0" w:firstColumn="0" w:lastColumn="0" w:noHBand="0" w:noVBand="0"/>
      </w:tblPr>
      <w:tblGrid>
        <w:gridCol w:w="1632"/>
        <w:gridCol w:w="3544"/>
        <w:gridCol w:w="4961"/>
      </w:tblGrid>
      <w:tr w:rsidR="009562CA" w:rsidRPr="000F1FE7" w14:paraId="06951B9D" w14:textId="43D4EEB4" w:rsidTr="009562CA">
        <w:trPr>
          <w:trHeight w:val="144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4E9E2AF" w14:textId="77777777" w:rsidR="009562CA" w:rsidRDefault="009562CA" w:rsidP="0078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Terapia hiperbaryczna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BAA1284" w14:textId="77777777" w:rsidR="009562CA" w:rsidRPr="000F1FE7" w:rsidRDefault="009562CA" w:rsidP="00787EC6">
            <w:pPr>
              <w:rPr>
                <w:color w:val="000000"/>
              </w:rPr>
            </w:pPr>
            <w:r>
              <w:rPr>
                <w:color w:val="000000"/>
              </w:rPr>
              <w:t>Ośrodek terapii hiperbarycznej – technicy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6A3DCF8" w14:textId="77777777" w:rsidR="00BF1ABE" w:rsidRPr="009562CA" w:rsidRDefault="00BF1ABE" w:rsidP="00BF1ABE">
            <w:pPr>
              <w:jc w:val="center"/>
              <w:rPr>
                <w:b/>
                <w:bCs/>
                <w:sz w:val="22"/>
                <w:szCs w:val="22"/>
              </w:rPr>
            </w:pPr>
            <w:r w:rsidRPr="009562CA">
              <w:rPr>
                <w:b/>
                <w:bCs/>
                <w:sz w:val="22"/>
                <w:szCs w:val="22"/>
              </w:rPr>
              <w:t>FUNDACJA AD SALUTEM IM. ŚW. KATARZYNY SIENEŃSKIEJ, OS. ZŁOTEJ JESIENI 1, 31 - 826 KRAKÓW</w:t>
            </w:r>
          </w:p>
          <w:p w14:paraId="5AD647F4" w14:textId="78C55D94" w:rsidR="009562CA" w:rsidRDefault="009562CA" w:rsidP="009562CA">
            <w:pPr>
              <w:jc w:val="center"/>
              <w:rPr>
                <w:color w:val="000000"/>
              </w:rPr>
            </w:pPr>
          </w:p>
        </w:tc>
      </w:tr>
      <w:tr w:rsidR="009562CA" w14:paraId="553B02C4" w14:textId="6993504D" w:rsidTr="009562CA">
        <w:trPr>
          <w:trHeight w:val="144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150F85B" w14:textId="77777777" w:rsidR="009562CA" w:rsidRDefault="009562CA" w:rsidP="0078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Terapia hiperbaryczna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A5475E1" w14:textId="77777777" w:rsidR="009562CA" w:rsidRDefault="009562CA" w:rsidP="00787EC6">
            <w:pPr>
              <w:rPr>
                <w:color w:val="000000"/>
              </w:rPr>
            </w:pPr>
            <w:r>
              <w:rPr>
                <w:color w:val="000000"/>
              </w:rPr>
              <w:t xml:space="preserve">Ośrodek terapii hiperbarycznej – pielęgniarki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98FC4C5" w14:textId="77777777" w:rsidR="009562CA" w:rsidRPr="009562CA" w:rsidRDefault="009562CA" w:rsidP="009562CA">
            <w:pPr>
              <w:jc w:val="center"/>
              <w:rPr>
                <w:b/>
                <w:bCs/>
                <w:sz w:val="22"/>
                <w:szCs w:val="22"/>
              </w:rPr>
            </w:pPr>
            <w:r w:rsidRPr="009562CA">
              <w:rPr>
                <w:b/>
                <w:bCs/>
                <w:sz w:val="22"/>
                <w:szCs w:val="22"/>
              </w:rPr>
              <w:t>FUNDACJA AD SALUTEM IM. ŚW. KATARZYNY SIENEŃSKIEJ, OS. ZŁOTEJ JESIENI 1, 31 - 826 KRAKÓW</w:t>
            </w:r>
          </w:p>
          <w:p w14:paraId="537C930E" w14:textId="77777777" w:rsidR="009562CA" w:rsidRDefault="009562CA" w:rsidP="00787EC6">
            <w:pPr>
              <w:rPr>
                <w:color w:val="000000"/>
              </w:rPr>
            </w:pPr>
          </w:p>
        </w:tc>
      </w:tr>
      <w:tr w:rsidR="009562CA" w14:paraId="2EEE1DB5" w14:textId="6D226E4E" w:rsidTr="009562CA">
        <w:trPr>
          <w:trHeight w:val="144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3E604B9" w14:textId="77777777" w:rsidR="009562CA" w:rsidRDefault="009562CA" w:rsidP="0078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Terapia hiperbaryczna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A502026" w14:textId="77777777" w:rsidR="009562CA" w:rsidRDefault="009562CA" w:rsidP="00787EC6">
            <w:pPr>
              <w:rPr>
                <w:color w:val="000000"/>
              </w:rPr>
            </w:pPr>
            <w:r>
              <w:rPr>
                <w:color w:val="000000"/>
              </w:rPr>
              <w:t>Ośrodek terapii hiperbarycznej – pielęgniarki (wejścia do komory)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E8B1ACB" w14:textId="77777777" w:rsidR="009562CA" w:rsidRPr="009562CA" w:rsidRDefault="009562CA" w:rsidP="009562CA">
            <w:pPr>
              <w:jc w:val="center"/>
              <w:rPr>
                <w:b/>
                <w:bCs/>
                <w:sz w:val="22"/>
                <w:szCs w:val="22"/>
              </w:rPr>
            </w:pPr>
            <w:r w:rsidRPr="009562CA">
              <w:rPr>
                <w:b/>
                <w:bCs/>
                <w:sz w:val="22"/>
                <w:szCs w:val="22"/>
              </w:rPr>
              <w:t>FUNDACJA AD SALUTEM IM. ŚW. KATARZYNY SIENEŃSKIEJ, OS. ZŁOTEJ JESIENI 1, 31 - 826 KRAKÓW</w:t>
            </w:r>
          </w:p>
          <w:p w14:paraId="5CEE8797" w14:textId="77777777" w:rsidR="009562CA" w:rsidRDefault="009562CA" w:rsidP="00787EC6">
            <w:pPr>
              <w:rPr>
                <w:color w:val="000000"/>
              </w:rPr>
            </w:pPr>
          </w:p>
        </w:tc>
      </w:tr>
      <w:tr w:rsidR="009562CA" w14:paraId="2279B82F" w14:textId="45D4A35E" w:rsidTr="009562CA">
        <w:trPr>
          <w:trHeight w:val="144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FF682AA" w14:textId="77777777" w:rsidR="009562CA" w:rsidRDefault="009562CA" w:rsidP="0078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Terapia hiperbaryczna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EFFB2C3" w14:textId="77777777" w:rsidR="009562CA" w:rsidRDefault="009562CA" w:rsidP="00787EC6">
            <w:pPr>
              <w:rPr>
                <w:color w:val="000000"/>
              </w:rPr>
            </w:pPr>
            <w:r>
              <w:rPr>
                <w:color w:val="000000"/>
              </w:rPr>
              <w:t>Ośrodek terapii hiperbarycznej – pielęgniarki (sprężenia – czas pracy)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E0C0791" w14:textId="77777777" w:rsidR="009562CA" w:rsidRPr="009562CA" w:rsidRDefault="009562CA" w:rsidP="009562CA">
            <w:pPr>
              <w:jc w:val="center"/>
              <w:rPr>
                <w:b/>
                <w:bCs/>
                <w:sz w:val="22"/>
                <w:szCs w:val="22"/>
              </w:rPr>
            </w:pPr>
            <w:r w:rsidRPr="009562CA">
              <w:rPr>
                <w:b/>
                <w:bCs/>
                <w:sz w:val="22"/>
                <w:szCs w:val="22"/>
              </w:rPr>
              <w:t>FUNDACJA AD SALUTEM IM. ŚW. KATARZYNY SIENEŃSKIEJ, OS. ZŁOTEJ JESIENI 1, 31 - 826 KRAKÓW</w:t>
            </w:r>
          </w:p>
          <w:p w14:paraId="098C1C20" w14:textId="77777777" w:rsidR="009562CA" w:rsidRDefault="009562CA" w:rsidP="00787EC6">
            <w:pPr>
              <w:rPr>
                <w:color w:val="000000"/>
              </w:rPr>
            </w:pPr>
          </w:p>
        </w:tc>
      </w:tr>
      <w:tr w:rsidR="009562CA" w14:paraId="037D0ED6" w14:textId="5F1FBC55" w:rsidTr="009562CA">
        <w:trPr>
          <w:trHeight w:val="144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29BB8A5" w14:textId="77777777" w:rsidR="009562CA" w:rsidRDefault="009562CA" w:rsidP="0078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Terapia hiperbaryczna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B07560E" w14:textId="77777777" w:rsidR="009562CA" w:rsidRDefault="009562CA" w:rsidP="00787EC6">
            <w:pPr>
              <w:rPr>
                <w:color w:val="000000"/>
              </w:rPr>
            </w:pPr>
            <w:r>
              <w:rPr>
                <w:color w:val="000000"/>
              </w:rPr>
              <w:t>Ośrodek terapii hiperbarycznej – pielęgniarki (sprężenia – wejścia do komory)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8B39FF2" w14:textId="77777777" w:rsidR="009562CA" w:rsidRPr="009562CA" w:rsidRDefault="009562CA" w:rsidP="009562CA">
            <w:pPr>
              <w:jc w:val="center"/>
              <w:rPr>
                <w:b/>
                <w:bCs/>
                <w:sz w:val="22"/>
                <w:szCs w:val="22"/>
              </w:rPr>
            </w:pPr>
            <w:r w:rsidRPr="009562CA">
              <w:rPr>
                <w:b/>
                <w:bCs/>
                <w:sz w:val="22"/>
                <w:szCs w:val="22"/>
              </w:rPr>
              <w:t>FUNDACJA AD SALUTEM IM. ŚW. KATARZYNY SIENEŃSKIEJ, OS. ZŁOTEJ JESIENI 1, 31 - 826 KRAKÓW</w:t>
            </w:r>
          </w:p>
          <w:p w14:paraId="5F88F85F" w14:textId="77777777" w:rsidR="009562CA" w:rsidRDefault="009562CA" w:rsidP="00787EC6">
            <w:pPr>
              <w:rPr>
                <w:color w:val="000000"/>
              </w:rPr>
            </w:pPr>
          </w:p>
        </w:tc>
      </w:tr>
      <w:tr w:rsidR="009562CA" w:rsidRPr="000F1FE7" w14:paraId="488CCC1F" w14:textId="24AD3924" w:rsidTr="009562CA">
        <w:trPr>
          <w:trHeight w:val="144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FAEE09C" w14:textId="77777777" w:rsidR="009562CA" w:rsidRPr="000F1FE7" w:rsidRDefault="009562CA" w:rsidP="00787EC6">
            <w:pPr>
              <w:jc w:val="both"/>
              <w:rPr>
                <w:color w:val="000000"/>
              </w:rPr>
            </w:pPr>
            <w:r w:rsidRPr="000F1FE7">
              <w:rPr>
                <w:color w:val="000000"/>
              </w:rPr>
              <w:t>Blok operacyjny - MCOP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2EBBBB5" w14:textId="77777777" w:rsidR="009562CA" w:rsidRPr="000F1FE7" w:rsidRDefault="009562CA" w:rsidP="00787EC6">
            <w:pPr>
              <w:jc w:val="both"/>
              <w:rPr>
                <w:color w:val="000000"/>
              </w:rPr>
            </w:pPr>
            <w:r w:rsidRPr="000F1FE7">
              <w:rPr>
                <w:color w:val="000000"/>
              </w:rPr>
              <w:t>Małopolskie Centrum Oparzeniowo Plastyczne – Blok Operacyjny (instrumentariuszki)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8150026" w14:textId="77777777" w:rsidR="009562CA" w:rsidRPr="009562CA" w:rsidRDefault="009562CA" w:rsidP="009562CA">
            <w:pPr>
              <w:jc w:val="center"/>
              <w:rPr>
                <w:b/>
                <w:bCs/>
                <w:sz w:val="22"/>
                <w:szCs w:val="22"/>
              </w:rPr>
            </w:pPr>
            <w:r w:rsidRPr="009562CA">
              <w:rPr>
                <w:b/>
                <w:bCs/>
                <w:sz w:val="22"/>
                <w:szCs w:val="22"/>
              </w:rPr>
              <w:t>FUNDACJA AD SALUTEM IM. ŚW. KATARZYNY SIENEŃSKIEJ, OS. ZŁOTEJ JESIENI 1, 31 - 826 KRAKÓW</w:t>
            </w:r>
          </w:p>
          <w:p w14:paraId="2475F1BF" w14:textId="77777777" w:rsidR="009562CA" w:rsidRPr="000F1FE7" w:rsidRDefault="009562CA" w:rsidP="00787EC6">
            <w:pPr>
              <w:jc w:val="both"/>
              <w:rPr>
                <w:color w:val="000000"/>
              </w:rPr>
            </w:pPr>
          </w:p>
        </w:tc>
      </w:tr>
      <w:tr w:rsidR="009562CA" w:rsidRPr="000F1FE7" w14:paraId="46A57984" w14:textId="5BC7F3CB" w:rsidTr="009562CA">
        <w:trPr>
          <w:trHeight w:val="144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C7F9208" w14:textId="77777777" w:rsidR="009562CA" w:rsidRPr="000F1FE7" w:rsidRDefault="009562CA" w:rsidP="00787EC6">
            <w:pPr>
              <w:jc w:val="both"/>
              <w:rPr>
                <w:color w:val="000000"/>
              </w:rPr>
            </w:pPr>
            <w:r w:rsidRPr="000F1FE7">
              <w:rPr>
                <w:color w:val="000000"/>
              </w:rPr>
              <w:t>Blok operacyjny - MCOP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51235C4" w14:textId="77777777" w:rsidR="009562CA" w:rsidRPr="000F1FE7" w:rsidRDefault="009562CA" w:rsidP="00787EC6">
            <w:pPr>
              <w:jc w:val="both"/>
              <w:rPr>
                <w:color w:val="000000"/>
              </w:rPr>
            </w:pPr>
            <w:r w:rsidRPr="000F1FE7">
              <w:rPr>
                <w:color w:val="000000"/>
              </w:rPr>
              <w:t>Małopolskie Centrum Oparzeniowo Plastyczne – Blok Operacyjny (pielęgniarki anestezjologiczne)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C8F7F57" w14:textId="77777777" w:rsidR="009562CA" w:rsidRPr="009562CA" w:rsidRDefault="009562CA" w:rsidP="009562CA">
            <w:pPr>
              <w:jc w:val="center"/>
              <w:rPr>
                <w:b/>
                <w:bCs/>
                <w:sz w:val="22"/>
                <w:szCs w:val="22"/>
              </w:rPr>
            </w:pPr>
            <w:r w:rsidRPr="009562CA">
              <w:rPr>
                <w:b/>
                <w:bCs/>
                <w:sz w:val="22"/>
                <w:szCs w:val="22"/>
              </w:rPr>
              <w:t>FUNDACJA AD SALUTEM IM. ŚW. KATARZYNY SIENEŃSKIEJ, OS. ZŁOTEJ JESIENI 1, 31 - 826 KRAKÓW</w:t>
            </w:r>
          </w:p>
          <w:p w14:paraId="20E0908F" w14:textId="77777777" w:rsidR="009562CA" w:rsidRPr="000F1FE7" w:rsidRDefault="009562CA" w:rsidP="00787EC6">
            <w:pPr>
              <w:jc w:val="both"/>
              <w:rPr>
                <w:color w:val="000000"/>
              </w:rPr>
            </w:pPr>
          </w:p>
        </w:tc>
      </w:tr>
      <w:tr w:rsidR="009562CA" w14:paraId="02BC0466" w14:textId="6216814F" w:rsidTr="009562CA">
        <w:trPr>
          <w:trHeight w:val="144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533AA92" w14:textId="77777777" w:rsidR="009562CA" w:rsidRDefault="009562CA" w:rsidP="0078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Blok operacyjny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A239947" w14:textId="77777777" w:rsidR="009562CA" w:rsidRDefault="009562CA" w:rsidP="00787EC6">
            <w:pPr>
              <w:rPr>
                <w:color w:val="000000"/>
              </w:rPr>
            </w:pPr>
            <w:r>
              <w:rPr>
                <w:color w:val="000000"/>
              </w:rPr>
              <w:t>Blok Operacyjny (pielęgniarki anestezjologiczne)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C5679E7" w14:textId="77777777" w:rsidR="009562CA" w:rsidRPr="009562CA" w:rsidRDefault="009562CA" w:rsidP="009562CA">
            <w:pPr>
              <w:jc w:val="center"/>
              <w:rPr>
                <w:b/>
                <w:bCs/>
                <w:sz w:val="22"/>
                <w:szCs w:val="22"/>
              </w:rPr>
            </w:pPr>
            <w:r w:rsidRPr="009562CA">
              <w:rPr>
                <w:b/>
                <w:bCs/>
                <w:sz w:val="22"/>
                <w:szCs w:val="22"/>
              </w:rPr>
              <w:t>FUNDACJA AD SALUTEM IM. ŚW. KATARZYNY SIENEŃSKIEJ, OS. ZŁOTEJ JESIENI 1, 31 - 826 KRAKÓW</w:t>
            </w:r>
          </w:p>
          <w:p w14:paraId="146B98DB" w14:textId="77777777" w:rsidR="009562CA" w:rsidRDefault="009562CA" w:rsidP="00787EC6">
            <w:pPr>
              <w:rPr>
                <w:color w:val="000000"/>
              </w:rPr>
            </w:pPr>
          </w:p>
        </w:tc>
      </w:tr>
      <w:tr w:rsidR="009562CA" w14:paraId="534AB93C" w14:textId="7ED3C546" w:rsidTr="009562CA">
        <w:trPr>
          <w:trHeight w:val="144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2017B19" w14:textId="77777777" w:rsidR="009562CA" w:rsidRDefault="009562CA" w:rsidP="0078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Blok operacyjny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DDC30D9" w14:textId="77777777" w:rsidR="009562CA" w:rsidRDefault="009562CA" w:rsidP="00787EC6">
            <w:pPr>
              <w:rPr>
                <w:color w:val="000000"/>
              </w:rPr>
            </w:pPr>
            <w:r>
              <w:rPr>
                <w:color w:val="000000"/>
              </w:rPr>
              <w:t>Blog Operacyjny (pielęgniarki anestezjologiczne)-gotowość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D4405B8" w14:textId="1230FC94" w:rsidR="009562CA" w:rsidRDefault="009562CA" w:rsidP="009562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BRAK OFERT</w:t>
            </w:r>
          </w:p>
        </w:tc>
      </w:tr>
      <w:tr w:rsidR="009562CA" w14:paraId="3F4AF49B" w14:textId="559C1DEA" w:rsidTr="009562CA">
        <w:trPr>
          <w:trHeight w:val="144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4B12527" w14:textId="77777777" w:rsidR="009562CA" w:rsidRDefault="009562CA" w:rsidP="0078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Endoskopia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AEB488C" w14:textId="77777777" w:rsidR="009562CA" w:rsidRDefault="009562CA" w:rsidP="00787EC6">
            <w:pPr>
              <w:rPr>
                <w:color w:val="000000"/>
              </w:rPr>
            </w:pPr>
            <w:r>
              <w:rPr>
                <w:color w:val="000000"/>
              </w:rPr>
              <w:t xml:space="preserve">Zakład Endoskopii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38ACA33" w14:textId="77777777" w:rsidR="00BF1ABE" w:rsidRPr="009562CA" w:rsidRDefault="00BF1ABE" w:rsidP="00BF1ABE">
            <w:pPr>
              <w:jc w:val="center"/>
              <w:rPr>
                <w:b/>
                <w:bCs/>
                <w:sz w:val="22"/>
                <w:szCs w:val="22"/>
              </w:rPr>
            </w:pPr>
            <w:r w:rsidRPr="009562CA">
              <w:rPr>
                <w:b/>
                <w:bCs/>
                <w:sz w:val="22"/>
                <w:szCs w:val="22"/>
              </w:rPr>
              <w:t>FUNDACJA AD SALUTEM IM. ŚW. KATARZYNY SIENEŃSKIEJ, OS. ZŁOTEJ JESIENI 1, 31 - 826 KRAKÓW</w:t>
            </w:r>
          </w:p>
          <w:p w14:paraId="61346B14" w14:textId="064A1816" w:rsidR="009562CA" w:rsidRDefault="009562CA" w:rsidP="009562CA">
            <w:pPr>
              <w:jc w:val="center"/>
              <w:rPr>
                <w:color w:val="000000"/>
              </w:rPr>
            </w:pPr>
          </w:p>
        </w:tc>
      </w:tr>
      <w:tr w:rsidR="009562CA" w14:paraId="6F672D32" w14:textId="32FCCCA3" w:rsidTr="009562CA">
        <w:trPr>
          <w:trHeight w:val="144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996BEAB" w14:textId="77777777" w:rsidR="009562CA" w:rsidRDefault="009562CA" w:rsidP="0078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SOR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71D7039" w14:textId="77777777" w:rsidR="009562CA" w:rsidRDefault="009562CA" w:rsidP="00787EC6">
            <w:pPr>
              <w:rPr>
                <w:color w:val="000000"/>
              </w:rPr>
            </w:pPr>
            <w:r>
              <w:rPr>
                <w:color w:val="000000"/>
              </w:rPr>
              <w:t xml:space="preserve">Szpitalny Oddział Ratunkowy- pielęgniarki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97CBE08" w14:textId="77777777" w:rsidR="009562CA" w:rsidRPr="009562CA" w:rsidRDefault="009562CA" w:rsidP="009562CA">
            <w:pPr>
              <w:jc w:val="center"/>
              <w:rPr>
                <w:b/>
                <w:bCs/>
                <w:sz w:val="21"/>
                <w:szCs w:val="21"/>
              </w:rPr>
            </w:pPr>
            <w:r w:rsidRPr="009562CA">
              <w:rPr>
                <w:b/>
                <w:bCs/>
                <w:sz w:val="21"/>
                <w:szCs w:val="21"/>
              </w:rPr>
              <w:t>NZOZ „TK” RATOWNIK PORADNIA LEKARZA CHORÓB WEWNĘTRZNYCH SP. Z O.O., UL. BRZEŹNICKA 83B, 32 - 700 BOCHNIA</w:t>
            </w:r>
          </w:p>
          <w:p w14:paraId="2743520C" w14:textId="77777777" w:rsidR="009562CA" w:rsidRPr="009562CA" w:rsidRDefault="009562CA" w:rsidP="009562CA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9562CA" w14:paraId="47B7F4EA" w14:textId="5CAF5F1D" w:rsidTr="009562CA">
        <w:trPr>
          <w:trHeight w:val="1440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43DC5FB" w14:textId="77777777" w:rsidR="009562CA" w:rsidRDefault="009562CA" w:rsidP="0078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SOR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0E120E6" w14:textId="77777777" w:rsidR="009562CA" w:rsidRDefault="009562CA" w:rsidP="00787EC6">
            <w:pPr>
              <w:rPr>
                <w:color w:val="000000"/>
              </w:rPr>
            </w:pPr>
            <w:r>
              <w:rPr>
                <w:color w:val="000000"/>
              </w:rPr>
              <w:t>Szpitalny Oddział Ratunkowy – ratownicy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481D468A" w14:textId="77777777" w:rsidR="009562CA" w:rsidRPr="009562CA" w:rsidRDefault="009562CA" w:rsidP="009562CA">
            <w:pPr>
              <w:jc w:val="center"/>
              <w:rPr>
                <w:b/>
                <w:bCs/>
                <w:sz w:val="22"/>
                <w:szCs w:val="22"/>
              </w:rPr>
            </w:pPr>
            <w:r w:rsidRPr="009562CA">
              <w:rPr>
                <w:b/>
                <w:bCs/>
                <w:sz w:val="22"/>
                <w:szCs w:val="22"/>
              </w:rPr>
              <w:t>FUNDACJA AD SALUTEM IM. ŚW. KATARZYNY SIENEŃSKIEJ, OS. ZŁOTEJ JESIENI 1, 31 - 826 KRAKÓW</w:t>
            </w:r>
          </w:p>
          <w:p w14:paraId="4EE0C3AF" w14:textId="77777777" w:rsidR="009562CA" w:rsidRDefault="009562CA" w:rsidP="00787EC6">
            <w:pPr>
              <w:rPr>
                <w:color w:val="000000"/>
              </w:rPr>
            </w:pPr>
          </w:p>
        </w:tc>
      </w:tr>
    </w:tbl>
    <w:p w14:paraId="0D50C938" w14:textId="77777777" w:rsidR="0075168F" w:rsidRDefault="0075168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sectPr w:rsidR="0075168F">
      <w:headerReference w:type="default" r:id="rId7"/>
      <w:footerReference w:type="even" r:id="rId8"/>
      <w:footerReference w:type="default" r:id="rId9"/>
      <w:pgSz w:w="11906" w:h="16838"/>
      <w:pgMar w:top="1134" w:right="851" w:bottom="1134" w:left="851" w:header="56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DA904" w14:textId="77777777" w:rsidR="00F03D0B" w:rsidRDefault="00F03D0B">
      <w:r>
        <w:separator/>
      </w:r>
    </w:p>
  </w:endnote>
  <w:endnote w:type="continuationSeparator" w:id="0">
    <w:p w14:paraId="5B710C7E" w14:textId="77777777" w:rsidR="00F03D0B" w:rsidRDefault="00F0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ABAF" w14:textId="77777777" w:rsidR="00D92602" w:rsidRDefault="00D92602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7E1634A8" w14:textId="77777777" w:rsidR="00D92602" w:rsidRDefault="00D92602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CCD2" w14:textId="77777777" w:rsidR="00D92602" w:rsidRDefault="00D92602">
    <w:pPr>
      <w:pBdr>
        <w:top w:val="nil"/>
        <w:left w:val="nil"/>
        <w:bottom w:val="nil"/>
        <w:right w:val="nil"/>
        <w:between w:val="nil"/>
      </w:pBdr>
      <w:rPr>
        <w:rFonts w:ascii="Cambria" w:eastAsia="Cambria" w:hAnsi="Cambria" w:cs="Cambria"/>
        <w:color w:val="000000"/>
      </w:rPr>
    </w:pPr>
  </w:p>
  <w:p w14:paraId="37D55A4F" w14:textId="77777777" w:rsidR="00D92602" w:rsidRDefault="00D9260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E2107" w14:textId="77777777" w:rsidR="00F03D0B" w:rsidRDefault="00F03D0B">
      <w:r>
        <w:separator/>
      </w:r>
    </w:p>
  </w:footnote>
  <w:footnote w:type="continuationSeparator" w:id="0">
    <w:p w14:paraId="5E96D91F" w14:textId="77777777" w:rsidR="00F03D0B" w:rsidRDefault="00F03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10D2" w14:textId="77777777" w:rsidR="00D92602" w:rsidRDefault="00D9260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3D9"/>
    <w:multiLevelType w:val="multilevel"/>
    <w:tmpl w:val="F9FA8CD6"/>
    <w:lvl w:ilvl="0">
      <w:start w:val="1"/>
      <w:numFmt w:val="decimal"/>
      <w:lvlText w:val="%1)"/>
      <w:lvlJc w:val="left"/>
      <w:pPr>
        <w:ind w:left="1003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vertAlign w:val="baseline"/>
      </w:rPr>
    </w:lvl>
  </w:abstractNum>
  <w:abstractNum w:abstractNumId="1" w15:restartNumberingAfterBreak="0">
    <w:nsid w:val="01677A52"/>
    <w:multiLevelType w:val="multilevel"/>
    <w:tmpl w:val="C50A896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1D56A26"/>
    <w:multiLevelType w:val="multilevel"/>
    <w:tmpl w:val="0B122F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3076544"/>
    <w:multiLevelType w:val="multilevel"/>
    <w:tmpl w:val="3760D6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55E1B7B"/>
    <w:multiLevelType w:val="multilevel"/>
    <w:tmpl w:val="F9DC39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61C16A9"/>
    <w:multiLevelType w:val="multilevel"/>
    <w:tmpl w:val="F39AE7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09BA688A"/>
    <w:multiLevelType w:val="multilevel"/>
    <w:tmpl w:val="631A70F4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" w15:restartNumberingAfterBreak="0">
    <w:nsid w:val="0A2F4E7D"/>
    <w:multiLevelType w:val="multilevel"/>
    <w:tmpl w:val="AA94A2E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0B6B398B"/>
    <w:multiLevelType w:val="multilevel"/>
    <w:tmpl w:val="A37AFF8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0BDF2636"/>
    <w:multiLevelType w:val="multilevel"/>
    <w:tmpl w:val="52F63244"/>
    <w:lvl w:ilvl="0">
      <w:start w:val="1"/>
      <w:numFmt w:val="decimal"/>
      <w:lvlText w:val="%1."/>
      <w:lvlJc w:val="left"/>
      <w:pPr>
        <w:ind w:left="11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vertAlign w:val="baseline"/>
      </w:rPr>
    </w:lvl>
  </w:abstractNum>
  <w:abstractNum w:abstractNumId="10" w15:restartNumberingAfterBreak="0">
    <w:nsid w:val="0C473EF0"/>
    <w:multiLevelType w:val="multilevel"/>
    <w:tmpl w:val="7AD6D2D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20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0F235C6B"/>
    <w:multiLevelType w:val="multilevel"/>
    <w:tmpl w:val="5954653C"/>
    <w:lvl w:ilvl="0">
      <w:start w:val="1"/>
      <w:numFmt w:val="decimal"/>
      <w:lvlText w:val="%1)"/>
      <w:lvlJc w:val="left"/>
      <w:pPr>
        <w:ind w:left="100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vertAlign w:val="baseline"/>
      </w:rPr>
    </w:lvl>
  </w:abstractNum>
  <w:abstractNum w:abstractNumId="12" w15:restartNumberingAfterBreak="0">
    <w:nsid w:val="114960F6"/>
    <w:multiLevelType w:val="multilevel"/>
    <w:tmpl w:val="13CE0338"/>
    <w:lvl w:ilvl="0">
      <w:start w:val="1"/>
      <w:numFmt w:val="decimal"/>
      <w:lvlText w:val="%1)"/>
      <w:lvlJc w:val="left"/>
      <w:pPr>
        <w:ind w:left="680" w:hanging="396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132E752A"/>
    <w:multiLevelType w:val="multilevel"/>
    <w:tmpl w:val="3B8E1F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14024CF4"/>
    <w:multiLevelType w:val="multilevel"/>
    <w:tmpl w:val="BF2816F8"/>
    <w:lvl w:ilvl="0">
      <w:start w:val="1"/>
      <w:numFmt w:val="decimal"/>
      <w:lvlText w:val="%1)"/>
      <w:lvlJc w:val="left"/>
      <w:pPr>
        <w:ind w:left="1428" w:hanging="719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5" w15:restartNumberingAfterBreak="0">
    <w:nsid w:val="151610CB"/>
    <w:multiLevelType w:val="multilevel"/>
    <w:tmpl w:val="EBE674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159D5843"/>
    <w:multiLevelType w:val="multilevel"/>
    <w:tmpl w:val="81CA89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165A203E"/>
    <w:multiLevelType w:val="multilevel"/>
    <w:tmpl w:val="3DD2F220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928" w:hanging="360"/>
      </w:pPr>
      <w:rPr>
        <w:vertAlign w:val="baseline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22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17961049"/>
    <w:multiLevelType w:val="multilevel"/>
    <w:tmpl w:val="E8CA1E3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9" w15:restartNumberingAfterBreak="0">
    <w:nsid w:val="1797230E"/>
    <w:multiLevelType w:val="multilevel"/>
    <w:tmpl w:val="19D6663E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0" w15:restartNumberingAfterBreak="0">
    <w:nsid w:val="182D299F"/>
    <w:multiLevelType w:val="multilevel"/>
    <w:tmpl w:val="C4E632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1" w15:restartNumberingAfterBreak="0">
    <w:nsid w:val="1A86476A"/>
    <w:multiLevelType w:val="multilevel"/>
    <w:tmpl w:val="DA1E4A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1BD024B4"/>
    <w:multiLevelType w:val="multilevel"/>
    <w:tmpl w:val="9FD8B2FC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3" w15:restartNumberingAfterBreak="0">
    <w:nsid w:val="1BEA11E3"/>
    <w:multiLevelType w:val="multilevel"/>
    <w:tmpl w:val="B764F75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4" w15:restartNumberingAfterBreak="0">
    <w:nsid w:val="1C023EA7"/>
    <w:multiLevelType w:val="multilevel"/>
    <w:tmpl w:val="BD6EA6EC"/>
    <w:lvl w:ilvl="0">
      <w:start w:val="1"/>
      <w:numFmt w:val="decimal"/>
      <w:lvlText w:val="%1."/>
      <w:lvlJc w:val="left"/>
      <w:pPr>
        <w:ind w:left="78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50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vertAlign w:val="baseline"/>
      </w:rPr>
    </w:lvl>
  </w:abstractNum>
  <w:abstractNum w:abstractNumId="25" w15:restartNumberingAfterBreak="0">
    <w:nsid w:val="1E3C1D6B"/>
    <w:multiLevelType w:val="multilevel"/>
    <w:tmpl w:val="843EC2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1E8F7F7C"/>
    <w:multiLevelType w:val="multilevel"/>
    <w:tmpl w:val="1C1A92F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214768A7"/>
    <w:multiLevelType w:val="hybridMultilevel"/>
    <w:tmpl w:val="34DA1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316970"/>
    <w:multiLevelType w:val="multilevel"/>
    <w:tmpl w:val="71E8566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244106DA"/>
    <w:multiLevelType w:val="multilevel"/>
    <w:tmpl w:val="EE80333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252247CE"/>
    <w:multiLevelType w:val="multilevel"/>
    <w:tmpl w:val="F7EE09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1" w15:restartNumberingAfterBreak="0">
    <w:nsid w:val="2C3F2613"/>
    <w:multiLevelType w:val="multilevel"/>
    <w:tmpl w:val="A6EE86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5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2CEA3ACA"/>
    <w:multiLevelType w:val="multilevel"/>
    <w:tmpl w:val="505C69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2D387FCF"/>
    <w:multiLevelType w:val="multilevel"/>
    <w:tmpl w:val="E6284C32"/>
    <w:lvl w:ilvl="0">
      <w:start w:val="1"/>
      <w:numFmt w:val="decimal"/>
      <w:lvlText w:val="%1."/>
      <w:lvlJc w:val="left"/>
      <w:pPr>
        <w:ind w:left="786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2E330D66"/>
    <w:multiLevelType w:val="multilevel"/>
    <w:tmpl w:val="44A4C17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2F3A0039"/>
    <w:multiLevelType w:val="multilevel"/>
    <w:tmpl w:val="775A34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30DF192C"/>
    <w:multiLevelType w:val="multilevel"/>
    <w:tmpl w:val="A7EECB3E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32785074"/>
    <w:multiLevelType w:val="multilevel"/>
    <w:tmpl w:val="81A887F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327B4471"/>
    <w:multiLevelType w:val="multilevel"/>
    <w:tmpl w:val="B4ACC1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37660AC3"/>
    <w:multiLevelType w:val="multilevel"/>
    <w:tmpl w:val="1930B584"/>
    <w:lvl w:ilvl="0">
      <w:start w:val="1"/>
      <w:numFmt w:val="lowerLetter"/>
      <w:lvlText w:val="%1."/>
      <w:lvlJc w:val="left"/>
      <w:pPr>
        <w:ind w:left="6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hanging="36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vertAlign w:val="baseline"/>
      </w:rPr>
    </w:lvl>
  </w:abstractNum>
  <w:abstractNum w:abstractNumId="40" w15:restartNumberingAfterBreak="0">
    <w:nsid w:val="37F335B5"/>
    <w:multiLevelType w:val="multilevel"/>
    <w:tmpl w:val="1A800E5E"/>
    <w:lvl w:ilvl="0">
      <w:start w:val="1"/>
      <w:numFmt w:val="decimal"/>
      <w:lvlText w:val="%1)"/>
      <w:lvlJc w:val="left"/>
      <w:pPr>
        <w:ind w:left="100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vertAlign w:val="baseline"/>
      </w:rPr>
    </w:lvl>
  </w:abstractNum>
  <w:abstractNum w:abstractNumId="41" w15:restartNumberingAfterBreak="0">
    <w:nsid w:val="388F76CA"/>
    <w:multiLevelType w:val="multilevel"/>
    <w:tmpl w:val="CD12D1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3AE359BC"/>
    <w:multiLevelType w:val="multilevel"/>
    <w:tmpl w:val="72F470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 w15:restartNumberingAfterBreak="0">
    <w:nsid w:val="3DCE507E"/>
    <w:multiLevelType w:val="multilevel"/>
    <w:tmpl w:val="52A260B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 w15:restartNumberingAfterBreak="0">
    <w:nsid w:val="40E26396"/>
    <w:multiLevelType w:val="multilevel"/>
    <w:tmpl w:val="7B1A37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 w15:restartNumberingAfterBreak="0">
    <w:nsid w:val="41FF276D"/>
    <w:multiLevelType w:val="multilevel"/>
    <w:tmpl w:val="709EB9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 w15:restartNumberingAfterBreak="0">
    <w:nsid w:val="425F08AE"/>
    <w:multiLevelType w:val="multilevel"/>
    <w:tmpl w:val="79D44C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 w15:restartNumberingAfterBreak="0">
    <w:nsid w:val="43572B47"/>
    <w:multiLevelType w:val="multilevel"/>
    <w:tmpl w:val="0318045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8" w15:restartNumberingAfterBreak="0">
    <w:nsid w:val="43886E39"/>
    <w:multiLevelType w:val="multilevel"/>
    <w:tmpl w:val="ABF8E69E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9" w15:restartNumberingAfterBreak="0">
    <w:nsid w:val="45C72406"/>
    <w:multiLevelType w:val="multilevel"/>
    <w:tmpl w:val="8C4A8F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 w15:restartNumberingAfterBreak="0">
    <w:nsid w:val="47F07985"/>
    <w:multiLevelType w:val="multilevel"/>
    <w:tmpl w:val="5046EBFE"/>
    <w:lvl w:ilvl="0">
      <w:start w:val="1"/>
      <w:numFmt w:val="decimal"/>
      <w:lvlText w:val="%1."/>
      <w:lvlJc w:val="left"/>
      <w:pPr>
        <w:ind w:left="12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vertAlign w:val="baseline"/>
      </w:rPr>
    </w:lvl>
  </w:abstractNum>
  <w:abstractNum w:abstractNumId="51" w15:restartNumberingAfterBreak="0">
    <w:nsid w:val="4853557B"/>
    <w:multiLevelType w:val="multilevel"/>
    <w:tmpl w:val="25385EA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 w15:restartNumberingAfterBreak="0">
    <w:nsid w:val="4ACA6941"/>
    <w:multiLevelType w:val="multilevel"/>
    <w:tmpl w:val="566AAC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3" w15:restartNumberingAfterBreak="0">
    <w:nsid w:val="4BBD692B"/>
    <w:multiLevelType w:val="multilevel"/>
    <w:tmpl w:val="B2B410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4D590440"/>
    <w:multiLevelType w:val="multilevel"/>
    <w:tmpl w:val="6F964964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5" w15:restartNumberingAfterBreak="0">
    <w:nsid w:val="4D85343C"/>
    <w:multiLevelType w:val="multilevel"/>
    <w:tmpl w:val="2B1C400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6" w15:restartNumberingAfterBreak="0">
    <w:nsid w:val="4FAC4F1E"/>
    <w:multiLevelType w:val="multilevel"/>
    <w:tmpl w:val="DA08FE38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57" w15:restartNumberingAfterBreak="0">
    <w:nsid w:val="50510553"/>
    <w:multiLevelType w:val="multilevel"/>
    <w:tmpl w:val="E454F120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8" w15:restartNumberingAfterBreak="0">
    <w:nsid w:val="521402AC"/>
    <w:multiLevelType w:val="multilevel"/>
    <w:tmpl w:val="50B2323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9" w15:restartNumberingAfterBreak="0">
    <w:nsid w:val="542C7541"/>
    <w:multiLevelType w:val="multilevel"/>
    <w:tmpl w:val="FAD434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0" w15:restartNumberingAfterBreak="0">
    <w:nsid w:val="55770ABE"/>
    <w:multiLevelType w:val="multilevel"/>
    <w:tmpl w:val="9A52E968"/>
    <w:lvl w:ilvl="0">
      <w:start w:val="1"/>
      <w:numFmt w:val="lowerLetter"/>
      <w:lvlText w:val="%1)"/>
      <w:lvlJc w:val="left"/>
      <w:pPr>
        <w:ind w:left="15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61" w15:restartNumberingAfterBreak="0">
    <w:nsid w:val="56030597"/>
    <w:multiLevelType w:val="multilevel"/>
    <w:tmpl w:val="49C8FC4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2" w15:restartNumberingAfterBreak="0">
    <w:nsid w:val="59A547E5"/>
    <w:multiLevelType w:val="multilevel"/>
    <w:tmpl w:val="C96CEC9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3" w15:restartNumberingAfterBreak="0">
    <w:nsid w:val="5ADB523D"/>
    <w:multiLevelType w:val="multilevel"/>
    <w:tmpl w:val="77CE9AE4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4" w15:restartNumberingAfterBreak="0">
    <w:nsid w:val="5D9555C3"/>
    <w:multiLevelType w:val="multilevel"/>
    <w:tmpl w:val="A476AF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5" w15:restartNumberingAfterBreak="0">
    <w:nsid w:val="5DC80291"/>
    <w:multiLevelType w:val="multilevel"/>
    <w:tmpl w:val="26BA11E6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6" w15:restartNumberingAfterBreak="0">
    <w:nsid w:val="5F185C1B"/>
    <w:multiLevelType w:val="multilevel"/>
    <w:tmpl w:val="760880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7" w15:restartNumberingAfterBreak="0">
    <w:nsid w:val="61AD63AB"/>
    <w:multiLevelType w:val="multilevel"/>
    <w:tmpl w:val="B1327B8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8" w15:restartNumberingAfterBreak="0">
    <w:nsid w:val="621057D6"/>
    <w:multiLevelType w:val="multilevel"/>
    <w:tmpl w:val="F600EA40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69" w15:restartNumberingAfterBreak="0">
    <w:nsid w:val="63173F60"/>
    <w:multiLevelType w:val="multilevel"/>
    <w:tmpl w:val="2E6095A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0" w15:restartNumberingAfterBreak="0">
    <w:nsid w:val="64B1244B"/>
    <w:multiLevelType w:val="multilevel"/>
    <w:tmpl w:val="2710DE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1" w15:restartNumberingAfterBreak="0">
    <w:nsid w:val="65681100"/>
    <w:multiLevelType w:val="multilevel"/>
    <w:tmpl w:val="DAEE6BA2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2" w15:restartNumberingAfterBreak="0">
    <w:nsid w:val="660650B0"/>
    <w:multiLevelType w:val="multilevel"/>
    <w:tmpl w:val="8EA4D446"/>
    <w:lvl w:ilvl="0">
      <w:start w:val="1"/>
      <w:numFmt w:val="lowerLetter"/>
      <w:lvlText w:val="%1)"/>
      <w:lvlJc w:val="left"/>
      <w:pPr>
        <w:ind w:left="1764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2484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3384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2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24" w:hanging="180"/>
      </w:pPr>
      <w:rPr>
        <w:vertAlign w:val="baseline"/>
      </w:rPr>
    </w:lvl>
  </w:abstractNum>
  <w:abstractNum w:abstractNumId="73" w15:restartNumberingAfterBreak="0">
    <w:nsid w:val="663E15FE"/>
    <w:multiLevelType w:val="multilevel"/>
    <w:tmpl w:val="A992E4A6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4" w15:restartNumberingAfterBreak="0">
    <w:nsid w:val="67FA3194"/>
    <w:multiLevelType w:val="multilevel"/>
    <w:tmpl w:val="78024DD6"/>
    <w:lvl w:ilvl="0">
      <w:start w:val="1"/>
      <w:numFmt w:val="decimal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75" w15:restartNumberingAfterBreak="0">
    <w:nsid w:val="6A00549E"/>
    <w:multiLevelType w:val="multilevel"/>
    <w:tmpl w:val="1278F2E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6" w15:restartNumberingAfterBreak="0">
    <w:nsid w:val="6D6F0280"/>
    <w:multiLevelType w:val="multilevel"/>
    <w:tmpl w:val="24F89878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7" w15:restartNumberingAfterBreak="0">
    <w:nsid w:val="704A26AE"/>
    <w:multiLevelType w:val="multilevel"/>
    <w:tmpl w:val="213C76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8" w15:restartNumberingAfterBreak="0">
    <w:nsid w:val="70BD4696"/>
    <w:multiLevelType w:val="multilevel"/>
    <w:tmpl w:val="676AAA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9" w15:restartNumberingAfterBreak="0">
    <w:nsid w:val="70E84984"/>
    <w:multiLevelType w:val="multilevel"/>
    <w:tmpl w:val="1488019E"/>
    <w:lvl w:ilvl="0">
      <w:start w:val="1"/>
      <w:numFmt w:val="decimal"/>
      <w:lvlText w:val="%1."/>
      <w:lvlJc w:val="left"/>
      <w:pPr>
        <w:ind w:left="786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80" w15:restartNumberingAfterBreak="0">
    <w:nsid w:val="723E7944"/>
    <w:multiLevelType w:val="multilevel"/>
    <w:tmpl w:val="02C0C56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1" w15:restartNumberingAfterBreak="0">
    <w:nsid w:val="743F5A67"/>
    <w:multiLevelType w:val="multilevel"/>
    <w:tmpl w:val="F9E8BF52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2" w15:restartNumberingAfterBreak="0">
    <w:nsid w:val="74606961"/>
    <w:multiLevelType w:val="multilevel"/>
    <w:tmpl w:val="0E9000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3" w15:restartNumberingAfterBreak="0">
    <w:nsid w:val="752D1E86"/>
    <w:multiLevelType w:val="multilevel"/>
    <w:tmpl w:val="7B420918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789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84" w15:restartNumberingAfterBreak="0">
    <w:nsid w:val="76224FBD"/>
    <w:multiLevelType w:val="multilevel"/>
    <w:tmpl w:val="72C8EACC"/>
    <w:lvl w:ilvl="0">
      <w:start w:val="1"/>
      <w:numFmt w:val="lowerLetter"/>
      <w:lvlText w:val="%1)"/>
      <w:lvlJc w:val="left"/>
      <w:pPr>
        <w:ind w:left="247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19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1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3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5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07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79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1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35" w:hanging="180"/>
      </w:pPr>
      <w:rPr>
        <w:vertAlign w:val="baseline"/>
      </w:rPr>
    </w:lvl>
  </w:abstractNum>
  <w:abstractNum w:abstractNumId="85" w15:restartNumberingAfterBreak="0">
    <w:nsid w:val="76D1707B"/>
    <w:multiLevelType w:val="multilevel"/>
    <w:tmpl w:val="BA7CBB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6" w15:restartNumberingAfterBreak="0">
    <w:nsid w:val="79D951DE"/>
    <w:multiLevelType w:val="multilevel"/>
    <w:tmpl w:val="E9448E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7" w15:restartNumberingAfterBreak="0">
    <w:nsid w:val="7A8472F3"/>
    <w:multiLevelType w:val="multilevel"/>
    <w:tmpl w:val="6FE8AE3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8" w15:restartNumberingAfterBreak="0">
    <w:nsid w:val="7D2702CF"/>
    <w:multiLevelType w:val="multilevel"/>
    <w:tmpl w:val="DE86687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9" w15:restartNumberingAfterBreak="0">
    <w:nsid w:val="7D2C508D"/>
    <w:multiLevelType w:val="multilevel"/>
    <w:tmpl w:val="14460E74"/>
    <w:lvl w:ilvl="0">
      <w:start w:val="1"/>
      <w:numFmt w:val="bullet"/>
      <w:lvlText w:val="−"/>
      <w:lvlJc w:val="left"/>
      <w:pPr>
        <w:ind w:left="248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3204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392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4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6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08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0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2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44" w:hanging="180"/>
      </w:pPr>
      <w:rPr>
        <w:vertAlign w:val="baseline"/>
      </w:rPr>
    </w:lvl>
  </w:abstractNum>
  <w:abstractNum w:abstractNumId="90" w15:restartNumberingAfterBreak="0">
    <w:nsid w:val="7E3F05E4"/>
    <w:multiLevelType w:val="multilevel"/>
    <w:tmpl w:val="38F691AE"/>
    <w:lvl w:ilvl="0">
      <w:start w:val="1"/>
      <w:numFmt w:val="decimal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91" w15:restartNumberingAfterBreak="0">
    <w:nsid w:val="7FC3348E"/>
    <w:multiLevelType w:val="multilevel"/>
    <w:tmpl w:val="D4A65DA2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2" w15:restartNumberingAfterBreak="0">
    <w:nsid w:val="7FFD51E7"/>
    <w:multiLevelType w:val="multilevel"/>
    <w:tmpl w:val="BB88F6F2"/>
    <w:lvl w:ilvl="0">
      <w:start w:val="1"/>
      <w:numFmt w:val="bullet"/>
      <w:lvlText w:val="●"/>
      <w:lvlJc w:val="left"/>
      <w:pPr>
        <w:ind w:left="1134" w:hanging="454"/>
      </w:pPr>
      <w:rPr>
        <w:u w:val="none"/>
      </w:rPr>
    </w:lvl>
    <w:lvl w:ilvl="1">
      <w:start w:val="1"/>
      <w:numFmt w:val="bullet"/>
      <w:lvlText w:val="○"/>
      <w:lvlJc w:val="left"/>
      <w:pPr>
        <w:ind w:left="0" w:firstLine="0"/>
      </w:pPr>
    </w:lvl>
    <w:lvl w:ilvl="2">
      <w:start w:val="1"/>
      <w:numFmt w:val="bullet"/>
      <w:lvlText w:val="■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○"/>
      <w:lvlJc w:val="left"/>
      <w:pPr>
        <w:ind w:left="0" w:firstLine="0"/>
      </w:pPr>
    </w:lvl>
    <w:lvl w:ilvl="5">
      <w:start w:val="1"/>
      <w:numFmt w:val="bullet"/>
      <w:lvlText w:val="■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○"/>
      <w:lvlJc w:val="left"/>
      <w:pPr>
        <w:ind w:left="0" w:firstLine="0"/>
      </w:pPr>
    </w:lvl>
    <w:lvl w:ilvl="8">
      <w:start w:val="1"/>
      <w:numFmt w:val="bullet"/>
      <w:lvlText w:val="■"/>
      <w:lvlJc w:val="left"/>
      <w:pPr>
        <w:ind w:left="0" w:firstLine="0"/>
      </w:pPr>
    </w:lvl>
  </w:abstractNum>
  <w:num w:numId="1">
    <w:abstractNumId w:val="55"/>
  </w:num>
  <w:num w:numId="2">
    <w:abstractNumId w:val="63"/>
  </w:num>
  <w:num w:numId="3">
    <w:abstractNumId w:val="54"/>
  </w:num>
  <w:num w:numId="4">
    <w:abstractNumId w:val="86"/>
  </w:num>
  <w:num w:numId="5">
    <w:abstractNumId w:val="75"/>
  </w:num>
  <w:num w:numId="6">
    <w:abstractNumId w:val="2"/>
  </w:num>
  <w:num w:numId="7">
    <w:abstractNumId w:val="61"/>
  </w:num>
  <w:num w:numId="8">
    <w:abstractNumId w:val="43"/>
  </w:num>
  <w:num w:numId="9">
    <w:abstractNumId w:val="12"/>
  </w:num>
  <w:num w:numId="10">
    <w:abstractNumId w:val="80"/>
  </w:num>
  <w:num w:numId="11">
    <w:abstractNumId w:val="69"/>
  </w:num>
  <w:num w:numId="12">
    <w:abstractNumId w:val="39"/>
  </w:num>
  <w:num w:numId="13">
    <w:abstractNumId w:val="92"/>
  </w:num>
  <w:num w:numId="14">
    <w:abstractNumId w:val="29"/>
  </w:num>
  <w:num w:numId="15">
    <w:abstractNumId w:val="4"/>
  </w:num>
  <w:num w:numId="16">
    <w:abstractNumId w:val="32"/>
  </w:num>
  <w:num w:numId="17">
    <w:abstractNumId w:val="62"/>
  </w:num>
  <w:num w:numId="18">
    <w:abstractNumId w:val="88"/>
  </w:num>
  <w:num w:numId="19">
    <w:abstractNumId w:val="67"/>
  </w:num>
  <w:num w:numId="20">
    <w:abstractNumId w:val="73"/>
  </w:num>
  <w:num w:numId="21">
    <w:abstractNumId w:val="41"/>
  </w:num>
  <w:num w:numId="22">
    <w:abstractNumId w:val="37"/>
  </w:num>
  <w:num w:numId="23">
    <w:abstractNumId w:val="13"/>
  </w:num>
  <w:num w:numId="24">
    <w:abstractNumId w:val="87"/>
  </w:num>
  <w:num w:numId="25">
    <w:abstractNumId w:val="82"/>
  </w:num>
  <w:num w:numId="26">
    <w:abstractNumId w:val="91"/>
  </w:num>
  <w:num w:numId="27">
    <w:abstractNumId w:val="49"/>
  </w:num>
  <w:num w:numId="28">
    <w:abstractNumId w:val="42"/>
  </w:num>
  <w:num w:numId="29">
    <w:abstractNumId w:val="51"/>
  </w:num>
  <w:num w:numId="30">
    <w:abstractNumId w:val="35"/>
  </w:num>
  <w:num w:numId="31">
    <w:abstractNumId w:val="90"/>
  </w:num>
  <w:num w:numId="32">
    <w:abstractNumId w:val="15"/>
  </w:num>
  <w:num w:numId="33">
    <w:abstractNumId w:val="74"/>
  </w:num>
  <w:num w:numId="34">
    <w:abstractNumId w:val="46"/>
  </w:num>
  <w:num w:numId="35">
    <w:abstractNumId w:val="11"/>
  </w:num>
  <w:num w:numId="36">
    <w:abstractNumId w:val="18"/>
  </w:num>
  <w:num w:numId="37">
    <w:abstractNumId w:val="40"/>
  </w:num>
  <w:num w:numId="38">
    <w:abstractNumId w:val="57"/>
  </w:num>
  <w:num w:numId="39">
    <w:abstractNumId w:val="0"/>
  </w:num>
  <w:num w:numId="40">
    <w:abstractNumId w:val="48"/>
  </w:num>
  <w:num w:numId="41">
    <w:abstractNumId w:val="84"/>
  </w:num>
  <w:num w:numId="42">
    <w:abstractNumId w:val="23"/>
  </w:num>
  <w:num w:numId="43">
    <w:abstractNumId w:val="50"/>
  </w:num>
  <w:num w:numId="44">
    <w:abstractNumId w:val="3"/>
  </w:num>
  <w:num w:numId="45">
    <w:abstractNumId w:val="25"/>
  </w:num>
  <w:num w:numId="46">
    <w:abstractNumId w:val="44"/>
  </w:num>
  <w:num w:numId="47">
    <w:abstractNumId w:val="14"/>
  </w:num>
  <w:num w:numId="48">
    <w:abstractNumId w:val="58"/>
  </w:num>
  <w:num w:numId="49">
    <w:abstractNumId w:val="79"/>
  </w:num>
  <w:num w:numId="50">
    <w:abstractNumId w:val="28"/>
  </w:num>
  <w:num w:numId="51">
    <w:abstractNumId w:val="31"/>
  </w:num>
  <w:num w:numId="52">
    <w:abstractNumId w:val="56"/>
  </w:num>
  <w:num w:numId="53">
    <w:abstractNumId w:val="36"/>
  </w:num>
  <w:num w:numId="54">
    <w:abstractNumId w:val="65"/>
  </w:num>
  <w:num w:numId="55">
    <w:abstractNumId w:val="9"/>
  </w:num>
  <w:num w:numId="56">
    <w:abstractNumId w:val="71"/>
  </w:num>
  <w:num w:numId="57">
    <w:abstractNumId w:val="53"/>
  </w:num>
  <w:num w:numId="58">
    <w:abstractNumId w:val="17"/>
  </w:num>
  <w:num w:numId="59">
    <w:abstractNumId w:val="21"/>
  </w:num>
  <w:num w:numId="60">
    <w:abstractNumId w:val="6"/>
  </w:num>
  <w:num w:numId="61">
    <w:abstractNumId w:val="64"/>
  </w:num>
  <w:num w:numId="62">
    <w:abstractNumId w:val="68"/>
  </w:num>
  <w:num w:numId="63">
    <w:abstractNumId w:val="30"/>
  </w:num>
  <w:num w:numId="64">
    <w:abstractNumId w:val="1"/>
  </w:num>
  <w:num w:numId="65">
    <w:abstractNumId w:val="20"/>
  </w:num>
  <w:num w:numId="66">
    <w:abstractNumId w:val="7"/>
  </w:num>
  <w:num w:numId="67">
    <w:abstractNumId w:val="77"/>
  </w:num>
  <w:num w:numId="68">
    <w:abstractNumId w:val="78"/>
  </w:num>
  <w:num w:numId="69">
    <w:abstractNumId w:val="24"/>
  </w:num>
  <w:num w:numId="70">
    <w:abstractNumId w:val="22"/>
  </w:num>
  <w:num w:numId="71">
    <w:abstractNumId w:val="83"/>
  </w:num>
  <w:num w:numId="72">
    <w:abstractNumId w:val="19"/>
  </w:num>
  <w:num w:numId="73">
    <w:abstractNumId w:val="76"/>
  </w:num>
  <w:num w:numId="74">
    <w:abstractNumId w:val="59"/>
  </w:num>
  <w:num w:numId="75">
    <w:abstractNumId w:val="33"/>
  </w:num>
  <w:num w:numId="76">
    <w:abstractNumId w:val="60"/>
  </w:num>
  <w:num w:numId="77">
    <w:abstractNumId w:val="89"/>
  </w:num>
  <w:num w:numId="78">
    <w:abstractNumId w:val="81"/>
  </w:num>
  <w:num w:numId="79">
    <w:abstractNumId w:val="34"/>
  </w:num>
  <w:num w:numId="80">
    <w:abstractNumId w:val="72"/>
  </w:num>
  <w:num w:numId="81">
    <w:abstractNumId w:val="8"/>
  </w:num>
  <w:num w:numId="82">
    <w:abstractNumId w:val="47"/>
  </w:num>
  <w:num w:numId="83">
    <w:abstractNumId w:val="26"/>
  </w:num>
  <w:num w:numId="84">
    <w:abstractNumId w:val="66"/>
  </w:num>
  <w:num w:numId="85">
    <w:abstractNumId w:val="85"/>
  </w:num>
  <w:num w:numId="86">
    <w:abstractNumId w:val="16"/>
  </w:num>
  <w:num w:numId="87">
    <w:abstractNumId w:val="70"/>
  </w:num>
  <w:num w:numId="88">
    <w:abstractNumId w:val="38"/>
  </w:num>
  <w:num w:numId="89">
    <w:abstractNumId w:val="52"/>
  </w:num>
  <w:num w:numId="90">
    <w:abstractNumId w:val="10"/>
  </w:num>
  <w:num w:numId="91">
    <w:abstractNumId w:val="5"/>
  </w:num>
  <w:num w:numId="92">
    <w:abstractNumId w:val="45"/>
  </w:num>
  <w:num w:numId="93">
    <w:abstractNumId w:val="27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8F"/>
    <w:rsid w:val="00097840"/>
    <w:rsid w:val="000C6060"/>
    <w:rsid w:val="000E4889"/>
    <w:rsid w:val="000F310C"/>
    <w:rsid w:val="000F6FE8"/>
    <w:rsid w:val="00120C7C"/>
    <w:rsid w:val="00123E45"/>
    <w:rsid w:val="00156478"/>
    <w:rsid w:val="001B5634"/>
    <w:rsid w:val="002153A8"/>
    <w:rsid w:val="002D185A"/>
    <w:rsid w:val="003369A9"/>
    <w:rsid w:val="004771DD"/>
    <w:rsid w:val="00486094"/>
    <w:rsid w:val="004D444A"/>
    <w:rsid w:val="0053229C"/>
    <w:rsid w:val="00545EE9"/>
    <w:rsid w:val="005645EA"/>
    <w:rsid w:val="00685621"/>
    <w:rsid w:val="006F1327"/>
    <w:rsid w:val="0074046D"/>
    <w:rsid w:val="0075168F"/>
    <w:rsid w:val="007753BF"/>
    <w:rsid w:val="007C6FAA"/>
    <w:rsid w:val="00817300"/>
    <w:rsid w:val="0082194E"/>
    <w:rsid w:val="00826806"/>
    <w:rsid w:val="008A3275"/>
    <w:rsid w:val="00905995"/>
    <w:rsid w:val="009562CA"/>
    <w:rsid w:val="00A47D79"/>
    <w:rsid w:val="00A64B71"/>
    <w:rsid w:val="00A965FB"/>
    <w:rsid w:val="00AD4409"/>
    <w:rsid w:val="00B6537C"/>
    <w:rsid w:val="00BA59AF"/>
    <w:rsid w:val="00BC5442"/>
    <w:rsid w:val="00BD0595"/>
    <w:rsid w:val="00BF1ABE"/>
    <w:rsid w:val="00C907D7"/>
    <w:rsid w:val="00CF0476"/>
    <w:rsid w:val="00D16355"/>
    <w:rsid w:val="00D92602"/>
    <w:rsid w:val="00E312AD"/>
    <w:rsid w:val="00F00C8D"/>
    <w:rsid w:val="00F03D0B"/>
    <w:rsid w:val="00F11DBF"/>
    <w:rsid w:val="00F80664"/>
    <w:rsid w:val="00FA0BD7"/>
    <w:rsid w:val="00FD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D706"/>
  <w15:docId w15:val="{AA370A31-B58D-4AF2-A4A6-FBEBB99F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D18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185A"/>
  </w:style>
  <w:style w:type="paragraph" w:styleId="Stopka">
    <w:name w:val="footer"/>
    <w:basedOn w:val="Normalny"/>
    <w:link w:val="StopkaZnak"/>
    <w:uiPriority w:val="99"/>
    <w:unhideWhenUsed/>
    <w:rsid w:val="002D18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185A"/>
  </w:style>
  <w:style w:type="paragraph" w:styleId="Tekstdymka">
    <w:name w:val="Balloon Text"/>
    <w:basedOn w:val="Normalny"/>
    <w:link w:val="TekstdymkaZnak"/>
    <w:uiPriority w:val="99"/>
    <w:semiHidden/>
    <w:unhideWhenUsed/>
    <w:rsid w:val="002D18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20C7C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0C7C"/>
    <w:pPr>
      <w:ind w:left="720"/>
      <w:contextualSpacing/>
    </w:pPr>
  </w:style>
  <w:style w:type="table" w:styleId="Tabela-Siatka">
    <w:name w:val="Table Grid"/>
    <w:basedOn w:val="Standardowy"/>
    <w:uiPriority w:val="39"/>
    <w:rsid w:val="00120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5"/>
    <w:basedOn w:val="TableNormal"/>
    <w:rsid w:val="009562CA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Błażej Wągiel</cp:lastModifiedBy>
  <cp:revision>21</cp:revision>
  <cp:lastPrinted>2021-12-07T10:19:00Z</cp:lastPrinted>
  <dcterms:created xsi:type="dcterms:W3CDTF">2019-12-03T12:57:00Z</dcterms:created>
  <dcterms:modified xsi:type="dcterms:W3CDTF">2021-12-23T13:35:00Z</dcterms:modified>
</cp:coreProperties>
</file>