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69F78466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1437EA">
        <w:rPr>
          <w:rFonts w:ascii="Arial" w:hAnsi="Arial" w:cs="Arial"/>
          <w:color w:val="000000"/>
        </w:rPr>
        <w:t xml:space="preserve">7 </w:t>
      </w:r>
      <w:r w:rsidRPr="00120C7C">
        <w:rPr>
          <w:rFonts w:ascii="Arial" w:hAnsi="Arial" w:cs="Arial"/>
          <w:color w:val="000000"/>
        </w:rPr>
        <w:t>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1E3B89F2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1437EA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75FEFDDF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 xml:space="preserve">ofert na udzielanie świadczeń zdrowotnych przez </w:t>
      </w:r>
      <w:r w:rsidR="001437EA">
        <w:rPr>
          <w:rFonts w:ascii="Arial" w:hAnsi="Arial" w:cs="Arial"/>
          <w:bCs/>
          <w:color w:val="000000"/>
          <w:sz w:val="22"/>
          <w:szCs w:val="22"/>
        </w:rPr>
        <w:t>pielęgniarki, sanitariuszy, ratowników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dokonano nw. rozstrzygnięć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tbl>
      <w:tblPr>
        <w:tblW w:w="10426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3338"/>
        <w:gridCol w:w="7088"/>
      </w:tblGrid>
      <w:tr w:rsidR="001437EA" w:rsidRPr="005645EA" w14:paraId="5BE90BD3" w14:textId="77777777" w:rsidTr="001437EA">
        <w:trPr>
          <w:trHeight w:val="1440"/>
        </w:trPr>
        <w:tc>
          <w:tcPr>
            <w:tcW w:w="3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F288B3" w14:textId="77777777" w:rsidR="001437EA" w:rsidRPr="005645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Komórka medyczna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32222" w14:textId="77777777" w:rsidR="001437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6F1236E" w14:textId="77777777" w:rsidR="001437EA" w:rsidRPr="005645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ROZSTRZYGNIĘCIE</w:t>
            </w:r>
          </w:p>
        </w:tc>
      </w:tr>
      <w:tr w:rsidR="001437EA" w:rsidRPr="005645EA" w14:paraId="7926B1A7" w14:textId="77777777" w:rsidTr="001437EA">
        <w:trPr>
          <w:trHeight w:val="1284"/>
        </w:trPr>
        <w:tc>
          <w:tcPr>
            <w:tcW w:w="333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31D190F8" w14:textId="089661A0" w:rsidR="001437EA" w:rsidRPr="005645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 CHORÓB WEWNĘTRZNYCH - PIELĘGNIARKI</w:t>
            </w:r>
          </w:p>
        </w:tc>
        <w:tc>
          <w:tcPr>
            <w:tcW w:w="7088" w:type="dxa"/>
            <w:tcBorders>
              <w:top w:val="nil"/>
              <w:left w:val="nil"/>
              <w:right w:val="single" w:sz="8" w:space="0" w:color="000000"/>
            </w:tcBorders>
          </w:tcPr>
          <w:p w14:paraId="4FB34D44" w14:textId="77777777" w:rsidR="001437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C2C4108" w14:textId="77777777" w:rsidR="001437EA" w:rsidRPr="001437EA" w:rsidRDefault="001437EA" w:rsidP="001437EA">
            <w:pPr>
              <w:jc w:val="center"/>
              <w:rPr>
                <w:b/>
                <w:bCs/>
                <w:sz w:val="21"/>
                <w:szCs w:val="21"/>
              </w:rPr>
            </w:pPr>
            <w:r w:rsidRPr="001437EA">
              <w:rPr>
                <w:b/>
                <w:bCs/>
                <w:sz w:val="21"/>
                <w:szCs w:val="21"/>
              </w:rPr>
              <w:t>NZOZ „TK” RATOWNIK PORADNIA LEKARZA CHORÓB WEWNĘTRZNYCH SP. Z O.O., UL. BRZEŹNICKA 83B, 32 - 700 BOCHNIA</w:t>
            </w:r>
          </w:p>
          <w:p w14:paraId="45E18E8E" w14:textId="4A324CC9" w:rsidR="001437EA" w:rsidRPr="005645EA" w:rsidRDefault="001437EA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437EA" w:rsidRPr="005645EA" w14:paraId="6930B9B2" w14:textId="77777777" w:rsidTr="001437EA">
        <w:trPr>
          <w:trHeight w:val="1440"/>
        </w:trPr>
        <w:tc>
          <w:tcPr>
            <w:tcW w:w="33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C28C29" w14:textId="327DBD41" w:rsidR="001437EA" w:rsidRPr="005645EA" w:rsidRDefault="001437EA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POZOSTAŁE ZAKRESY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A880153" w14:textId="77777777" w:rsidR="001437EA" w:rsidRPr="001437EA" w:rsidRDefault="001437EA" w:rsidP="001437E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DA14A66" w14:textId="06D8D851" w:rsidR="001437EA" w:rsidRPr="001437EA" w:rsidRDefault="001437EA" w:rsidP="001437EA">
            <w:pPr>
              <w:jc w:val="center"/>
              <w:rPr>
                <w:b/>
                <w:bCs/>
                <w:sz w:val="21"/>
                <w:szCs w:val="21"/>
              </w:rPr>
            </w:pPr>
            <w:r w:rsidRPr="001437EA">
              <w:rPr>
                <w:b/>
                <w:bCs/>
                <w:sz w:val="21"/>
                <w:szCs w:val="21"/>
              </w:rPr>
              <w:t>NIEPUBLICZNY ZAKŁAD OPIEKI ZDROWOTNEJ MAŁOPOLSKIE CENTRU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1437EA">
              <w:rPr>
                <w:b/>
                <w:bCs/>
                <w:sz w:val="21"/>
                <w:szCs w:val="21"/>
              </w:rPr>
              <w:t>M DIAGNOSTYCZNE „MEDICAL” SP. Z O.O. UL. GENERAŁA OKULICKIEGO 51/292, 31 - 637 KRAKÓW</w:t>
            </w:r>
          </w:p>
          <w:p w14:paraId="1CE71C2D" w14:textId="3406380E" w:rsidR="001437EA" w:rsidRPr="005645EA" w:rsidRDefault="001437EA" w:rsidP="000F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50C938" w14:textId="77777777" w:rsidR="0075168F" w:rsidRDefault="0075168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5168F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C226" w14:textId="77777777" w:rsidR="00060643" w:rsidRDefault="00060643">
      <w:r>
        <w:separator/>
      </w:r>
    </w:p>
  </w:endnote>
  <w:endnote w:type="continuationSeparator" w:id="0">
    <w:p w14:paraId="5DFED8FE" w14:textId="77777777" w:rsidR="00060643" w:rsidRDefault="0006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0C4E6DC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10C">
      <w:rPr>
        <w:noProof/>
        <w:color w:val="000000"/>
      </w:rPr>
      <w:t>1</w:t>
    </w:r>
    <w:r>
      <w:rPr>
        <w:color w:val="000000"/>
      </w:rPr>
      <w:fldChar w:fldCharType="end"/>
    </w: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EAA3" w14:textId="77777777" w:rsidR="00060643" w:rsidRDefault="00060643">
      <w:r>
        <w:separator/>
      </w:r>
    </w:p>
  </w:footnote>
  <w:footnote w:type="continuationSeparator" w:id="0">
    <w:p w14:paraId="2858BAAF" w14:textId="77777777" w:rsidR="00060643" w:rsidRDefault="0006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60643"/>
    <w:rsid w:val="00097840"/>
    <w:rsid w:val="000C6060"/>
    <w:rsid w:val="000E4889"/>
    <w:rsid w:val="000F310C"/>
    <w:rsid w:val="00120C7C"/>
    <w:rsid w:val="00123E45"/>
    <w:rsid w:val="001437EA"/>
    <w:rsid w:val="001B5634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685621"/>
    <w:rsid w:val="0074046D"/>
    <w:rsid w:val="0075168F"/>
    <w:rsid w:val="007753BF"/>
    <w:rsid w:val="007C6FAA"/>
    <w:rsid w:val="00817300"/>
    <w:rsid w:val="0082194E"/>
    <w:rsid w:val="00826806"/>
    <w:rsid w:val="008A3275"/>
    <w:rsid w:val="00905995"/>
    <w:rsid w:val="00A47D79"/>
    <w:rsid w:val="00A64B71"/>
    <w:rsid w:val="00A965FB"/>
    <w:rsid w:val="00AD4409"/>
    <w:rsid w:val="00BA59AF"/>
    <w:rsid w:val="00BC5442"/>
    <w:rsid w:val="00BD0595"/>
    <w:rsid w:val="00C907D7"/>
    <w:rsid w:val="00D16355"/>
    <w:rsid w:val="00D92602"/>
    <w:rsid w:val="00E312AD"/>
    <w:rsid w:val="00F00C8D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18</cp:revision>
  <cp:lastPrinted>2021-12-07T10:57:00Z</cp:lastPrinted>
  <dcterms:created xsi:type="dcterms:W3CDTF">2019-12-03T12:57:00Z</dcterms:created>
  <dcterms:modified xsi:type="dcterms:W3CDTF">2021-12-07T10:57:00Z</dcterms:modified>
</cp:coreProperties>
</file>