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4439201B" w:rsidR="00120C7C" w:rsidRPr="008354F3" w:rsidRDefault="00120C7C" w:rsidP="008354F3">
      <w:pPr>
        <w:ind w:left="4248" w:firstLine="708"/>
        <w:jc w:val="right"/>
        <w:rPr>
          <w:rFonts w:ascii="Arial" w:hAnsi="Arial" w:cs="Arial"/>
          <w:color w:val="000000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8354F3">
        <w:rPr>
          <w:rFonts w:ascii="Arial" w:hAnsi="Arial" w:cs="Arial"/>
          <w:color w:val="000000"/>
        </w:rPr>
        <w:t>13</w:t>
      </w:r>
      <w:r w:rsidRPr="00120C7C">
        <w:rPr>
          <w:rFonts w:ascii="Arial" w:hAnsi="Arial" w:cs="Arial"/>
          <w:color w:val="000000"/>
        </w:rPr>
        <w:t xml:space="preserve"> 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5E917D2E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0F6FE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467D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8354F3">
        <w:rPr>
          <w:rFonts w:ascii="Arial" w:hAnsi="Arial" w:cs="Arial"/>
          <w:b/>
          <w:bCs/>
          <w:color w:val="000000"/>
          <w:sz w:val="24"/>
          <w:szCs w:val="24"/>
        </w:rPr>
        <w:t>-2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50F0E108" w:rsidR="00120C7C" w:rsidRPr="00120C7C" w:rsidRDefault="00120C7C" w:rsidP="00120C7C">
      <w:pPr>
        <w:spacing w:line="480" w:lineRule="auto"/>
        <w:jc w:val="both"/>
        <w:rPr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</w:t>
      </w:r>
      <w:r w:rsidR="008354F3">
        <w:rPr>
          <w:rFonts w:ascii="Arial" w:hAnsi="Arial" w:cs="Arial"/>
          <w:color w:val="000000"/>
          <w:sz w:val="22"/>
          <w:szCs w:val="22"/>
        </w:rPr>
        <w:t xml:space="preserve">unieważniono konkurs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 xml:space="preserve">ofert na udzielanie świadczeń zdrowotnych przez </w:t>
      </w:r>
      <w:r w:rsidR="000F6FE8">
        <w:rPr>
          <w:rFonts w:ascii="Arial" w:hAnsi="Arial" w:cs="Arial"/>
          <w:bCs/>
          <w:color w:val="000000"/>
          <w:sz w:val="22"/>
          <w:szCs w:val="22"/>
        </w:rPr>
        <w:t xml:space="preserve">pielęgniarki, </w:t>
      </w:r>
      <w:r w:rsidR="005645EA">
        <w:rPr>
          <w:rFonts w:ascii="Arial" w:hAnsi="Arial" w:cs="Arial"/>
          <w:bCs/>
          <w:color w:val="000000"/>
          <w:sz w:val="22"/>
          <w:szCs w:val="22"/>
        </w:rPr>
        <w:t>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</w:t>
      </w:r>
      <w:r w:rsidR="008354F3">
        <w:rPr>
          <w:rFonts w:ascii="Arial" w:hAnsi="Arial" w:cs="Arial"/>
          <w:color w:val="000000"/>
          <w:sz w:val="22"/>
          <w:szCs w:val="22"/>
        </w:rPr>
        <w:t xml:space="preserve">z uwagi na brak ofert. </w:t>
      </w:r>
    </w:p>
    <w:p w14:paraId="3680365B" w14:textId="77777777" w:rsidR="00120C7C" w:rsidRDefault="0012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sectPr w:rsidR="00120C7C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63D9" w14:textId="77777777" w:rsidR="00A927B3" w:rsidRDefault="00A927B3">
      <w:r>
        <w:separator/>
      </w:r>
    </w:p>
  </w:endnote>
  <w:endnote w:type="continuationSeparator" w:id="0">
    <w:p w14:paraId="08477229" w14:textId="77777777" w:rsidR="00A927B3" w:rsidRDefault="00A9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45E6" w14:textId="77777777" w:rsidR="00A927B3" w:rsidRDefault="00A927B3">
      <w:r>
        <w:separator/>
      </w:r>
    </w:p>
  </w:footnote>
  <w:footnote w:type="continuationSeparator" w:id="0">
    <w:p w14:paraId="37C1016E" w14:textId="77777777" w:rsidR="00A927B3" w:rsidRDefault="00A9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97840"/>
    <w:rsid w:val="000C6060"/>
    <w:rsid w:val="000E4889"/>
    <w:rsid w:val="000F310C"/>
    <w:rsid w:val="000F6FE8"/>
    <w:rsid w:val="00120C7C"/>
    <w:rsid w:val="00123E45"/>
    <w:rsid w:val="00156478"/>
    <w:rsid w:val="001B5634"/>
    <w:rsid w:val="002153A8"/>
    <w:rsid w:val="002D185A"/>
    <w:rsid w:val="003369A9"/>
    <w:rsid w:val="004771DD"/>
    <w:rsid w:val="00486094"/>
    <w:rsid w:val="004D444A"/>
    <w:rsid w:val="0053229C"/>
    <w:rsid w:val="00545EE9"/>
    <w:rsid w:val="005645EA"/>
    <w:rsid w:val="005E5DC7"/>
    <w:rsid w:val="00685621"/>
    <w:rsid w:val="006F1327"/>
    <w:rsid w:val="0074046D"/>
    <w:rsid w:val="0075168F"/>
    <w:rsid w:val="007753BF"/>
    <w:rsid w:val="007C6FAA"/>
    <w:rsid w:val="00817300"/>
    <w:rsid w:val="0082194E"/>
    <w:rsid w:val="00826806"/>
    <w:rsid w:val="008354F3"/>
    <w:rsid w:val="008A3275"/>
    <w:rsid w:val="00905995"/>
    <w:rsid w:val="009562CA"/>
    <w:rsid w:val="00A467DB"/>
    <w:rsid w:val="00A47D79"/>
    <w:rsid w:val="00A64B71"/>
    <w:rsid w:val="00A927B3"/>
    <w:rsid w:val="00A965FB"/>
    <w:rsid w:val="00AD4409"/>
    <w:rsid w:val="00B6537C"/>
    <w:rsid w:val="00BA59AF"/>
    <w:rsid w:val="00BC5442"/>
    <w:rsid w:val="00BD0595"/>
    <w:rsid w:val="00C907D7"/>
    <w:rsid w:val="00CF0476"/>
    <w:rsid w:val="00D16355"/>
    <w:rsid w:val="00D92602"/>
    <w:rsid w:val="00E312AD"/>
    <w:rsid w:val="00F00C8D"/>
    <w:rsid w:val="00F11DBF"/>
    <w:rsid w:val="00F80664"/>
    <w:rsid w:val="00FA0BD7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TableNormal"/>
    <w:rsid w:val="009562C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22</cp:revision>
  <cp:lastPrinted>2021-12-13T08:28:00Z</cp:lastPrinted>
  <dcterms:created xsi:type="dcterms:W3CDTF">2019-12-03T12:57:00Z</dcterms:created>
  <dcterms:modified xsi:type="dcterms:W3CDTF">2021-12-13T08:28:00Z</dcterms:modified>
</cp:coreProperties>
</file>